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900" w:type="dxa"/>
        <w:jc w:val="center"/>
        <w:tblLook w:val="04A0"/>
      </w:tblPr>
      <w:tblGrid>
        <w:gridCol w:w="5010"/>
        <w:gridCol w:w="4890"/>
      </w:tblGrid>
      <w:tr w:rsidR="00294CE4" w:rsidRPr="00294CE4" w:rsidTr="00294CE4">
        <w:trPr>
          <w:trHeight w:val="1251"/>
          <w:jc w:val="center"/>
        </w:trPr>
        <w:tc>
          <w:tcPr>
            <w:tcW w:w="9900" w:type="dxa"/>
            <w:gridSpan w:val="2"/>
            <w:vAlign w:val="center"/>
            <w:hideMark/>
          </w:tcPr>
          <w:p w:rsidR="00294CE4" w:rsidRPr="00294CE4" w:rsidRDefault="00294CE4" w:rsidP="00294CE4">
            <w:pPr>
              <w:tabs>
                <w:tab w:val="left" w:pos="246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4CE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668020" cy="826770"/>
                  <wp:effectExtent l="19050" t="0" r="0" b="0"/>
                  <wp:docPr id="1" name="Рисунок 1" descr="Герб_градации_серого_для_бланк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Герб_градации_серого_для_бланк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020" cy="826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94CE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294CE4" w:rsidRPr="00294CE4" w:rsidTr="00294CE4">
        <w:trPr>
          <w:trHeight w:val="1118"/>
          <w:jc w:val="center"/>
        </w:trPr>
        <w:tc>
          <w:tcPr>
            <w:tcW w:w="9900" w:type="dxa"/>
            <w:gridSpan w:val="2"/>
            <w:vAlign w:val="bottom"/>
            <w:hideMark/>
          </w:tcPr>
          <w:p w:rsidR="00294CE4" w:rsidRPr="00294CE4" w:rsidRDefault="00294CE4" w:rsidP="00294CE4">
            <w:pPr>
              <w:tabs>
                <w:tab w:val="left" w:pos="2464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</w:pPr>
            <w:r w:rsidRPr="00294CE4">
              <w:rPr>
                <w:rFonts w:ascii="Times New Roman" w:hAnsi="Times New Roman" w:cs="Times New Roman"/>
                <w:b/>
                <w:sz w:val="28"/>
                <w:szCs w:val="28"/>
              </w:rPr>
              <w:t>УПРАВЛЕНИЕ ОБРАЗОВАНИЯ</w:t>
            </w:r>
          </w:p>
          <w:p w:rsidR="00294CE4" w:rsidRPr="00294CE4" w:rsidRDefault="00294CE4" w:rsidP="00294CE4">
            <w:pPr>
              <w:pStyle w:val="3"/>
              <w:tabs>
                <w:tab w:val="left" w:pos="2464"/>
              </w:tabs>
              <w:spacing w:line="240" w:lineRule="auto"/>
              <w:rPr>
                <w:rFonts w:eastAsiaTheme="minorEastAsia"/>
                <w:sz w:val="28"/>
                <w:szCs w:val="28"/>
              </w:rPr>
            </w:pPr>
            <w:bookmarkStart w:id="0" w:name="_Toc252183070"/>
            <w:bookmarkStart w:id="1" w:name="_Toc252183652"/>
            <w:bookmarkStart w:id="2" w:name="_Toc252184002"/>
            <w:bookmarkStart w:id="3" w:name="_Toc252184630"/>
            <w:bookmarkStart w:id="4" w:name="_Toc253051917"/>
            <w:bookmarkStart w:id="5" w:name="_Toc253055925"/>
            <w:bookmarkStart w:id="6" w:name="_Toc253056510"/>
            <w:bookmarkStart w:id="7" w:name="_Toc253337968"/>
            <w:r w:rsidRPr="00294CE4">
              <w:rPr>
                <w:rFonts w:eastAsiaTheme="minorEastAsia"/>
                <w:sz w:val="28"/>
                <w:szCs w:val="28"/>
              </w:rPr>
              <w:t>АДМИНИСТРАЦИИ   МУНИЦИПАЛЬНОГО   ОБРАЗОВАНИЯ</w:t>
            </w:r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r w:rsidRPr="00294CE4">
              <w:rPr>
                <w:rFonts w:eastAsiaTheme="minorEastAsia"/>
                <w:sz w:val="28"/>
                <w:szCs w:val="28"/>
              </w:rPr>
              <w:t xml:space="preserve">   </w:t>
            </w:r>
          </w:p>
          <w:p w:rsidR="00294CE4" w:rsidRPr="00294CE4" w:rsidRDefault="00294CE4" w:rsidP="00294CE4">
            <w:pPr>
              <w:pStyle w:val="3"/>
              <w:tabs>
                <w:tab w:val="left" w:pos="2464"/>
              </w:tabs>
              <w:spacing w:line="240" w:lineRule="auto"/>
              <w:rPr>
                <w:rFonts w:eastAsiaTheme="minorEastAsia"/>
                <w:sz w:val="28"/>
                <w:szCs w:val="28"/>
              </w:rPr>
            </w:pPr>
            <w:bookmarkStart w:id="8" w:name="_Toc252183071"/>
            <w:bookmarkStart w:id="9" w:name="_Toc252183653"/>
            <w:bookmarkStart w:id="10" w:name="_Toc252184003"/>
            <w:bookmarkStart w:id="11" w:name="_Toc252184631"/>
            <w:bookmarkStart w:id="12" w:name="_Toc253051918"/>
            <w:bookmarkStart w:id="13" w:name="_Toc253055926"/>
            <w:bookmarkStart w:id="14" w:name="_Toc253056511"/>
            <w:bookmarkStart w:id="15" w:name="_Toc253337969"/>
            <w:r w:rsidRPr="00294CE4">
              <w:rPr>
                <w:rFonts w:eastAsiaTheme="minorEastAsia"/>
                <w:sz w:val="28"/>
                <w:szCs w:val="28"/>
              </w:rPr>
              <w:t>НОВОКУБАНСКИЙ   РАЙОН</w:t>
            </w:r>
            <w:bookmarkEnd w:id="8"/>
            <w:bookmarkEnd w:id="9"/>
            <w:bookmarkEnd w:id="10"/>
            <w:bookmarkEnd w:id="11"/>
            <w:bookmarkEnd w:id="12"/>
            <w:bookmarkEnd w:id="13"/>
            <w:bookmarkEnd w:id="14"/>
            <w:bookmarkEnd w:id="15"/>
            <w:r w:rsidRPr="00294CE4">
              <w:rPr>
                <w:rFonts w:eastAsiaTheme="minorEastAsia"/>
                <w:sz w:val="28"/>
                <w:szCs w:val="28"/>
              </w:rPr>
              <w:t xml:space="preserve">   </w:t>
            </w:r>
          </w:p>
        </w:tc>
      </w:tr>
      <w:tr w:rsidR="00294CE4" w:rsidRPr="00294CE4" w:rsidTr="00294CE4">
        <w:trPr>
          <w:trHeight w:val="493"/>
          <w:jc w:val="center"/>
        </w:trPr>
        <w:tc>
          <w:tcPr>
            <w:tcW w:w="9900" w:type="dxa"/>
            <w:gridSpan w:val="2"/>
            <w:vAlign w:val="bottom"/>
          </w:tcPr>
          <w:p w:rsidR="00294CE4" w:rsidRPr="00294CE4" w:rsidRDefault="00294CE4" w:rsidP="00294CE4">
            <w:pPr>
              <w:pStyle w:val="1"/>
              <w:tabs>
                <w:tab w:val="left" w:pos="2464"/>
              </w:tabs>
              <w:rPr>
                <w:rFonts w:ascii="Times New Roman" w:eastAsiaTheme="minorEastAsia" w:hAnsi="Times New Roman"/>
                <w:b/>
                <w:spacing w:val="40"/>
                <w:szCs w:val="28"/>
              </w:rPr>
            </w:pPr>
          </w:p>
          <w:p w:rsidR="00294CE4" w:rsidRPr="00294CE4" w:rsidRDefault="00294CE4" w:rsidP="00294CE4">
            <w:pPr>
              <w:pStyle w:val="1"/>
              <w:tabs>
                <w:tab w:val="left" w:pos="2464"/>
              </w:tabs>
              <w:rPr>
                <w:rFonts w:ascii="Times New Roman" w:eastAsiaTheme="minorEastAsia" w:hAnsi="Times New Roman"/>
                <w:spacing w:val="40"/>
                <w:szCs w:val="28"/>
              </w:rPr>
            </w:pPr>
            <w:bookmarkStart w:id="16" w:name="_Toc252183072"/>
            <w:bookmarkStart w:id="17" w:name="_Toc252183654"/>
            <w:bookmarkStart w:id="18" w:name="_Toc252184004"/>
            <w:bookmarkStart w:id="19" w:name="_Toc252184632"/>
            <w:bookmarkStart w:id="20" w:name="_Toc253051919"/>
            <w:bookmarkStart w:id="21" w:name="_Toc253055927"/>
            <w:bookmarkStart w:id="22" w:name="_Toc253056512"/>
            <w:bookmarkStart w:id="23" w:name="_Toc253337970"/>
            <w:r w:rsidRPr="00294CE4">
              <w:rPr>
                <w:rFonts w:ascii="Times New Roman" w:eastAsiaTheme="minorEastAsia" w:hAnsi="Times New Roman"/>
                <w:b/>
                <w:spacing w:val="40"/>
                <w:szCs w:val="28"/>
              </w:rPr>
              <w:t>ПРИКАЗ</w:t>
            </w:r>
            <w:bookmarkEnd w:id="16"/>
            <w:bookmarkEnd w:id="17"/>
            <w:bookmarkEnd w:id="18"/>
            <w:bookmarkEnd w:id="19"/>
            <w:bookmarkEnd w:id="20"/>
            <w:bookmarkEnd w:id="21"/>
            <w:bookmarkEnd w:id="22"/>
            <w:bookmarkEnd w:id="23"/>
          </w:p>
        </w:tc>
      </w:tr>
      <w:tr w:rsidR="00294CE4" w:rsidRPr="00294CE4" w:rsidTr="00294CE4">
        <w:trPr>
          <w:trHeight w:val="502"/>
          <w:jc w:val="center"/>
        </w:trPr>
        <w:tc>
          <w:tcPr>
            <w:tcW w:w="5010" w:type="dxa"/>
            <w:vAlign w:val="bottom"/>
            <w:hideMark/>
          </w:tcPr>
          <w:p w:rsidR="00294CE4" w:rsidRPr="00294CE4" w:rsidRDefault="00571FB5" w:rsidP="00294CE4">
            <w:pPr>
              <w:tabs>
                <w:tab w:val="left" w:pos="2464"/>
              </w:tabs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« 03 »  сентября  2016</w:t>
            </w:r>
            <w:r w:rsidR="00294CE4" w:rsidRPr="00294CE4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  <w:tc>
          <w:tcPr>
            <w:tcW w:w="4890" w:type="dxa"/>
            <w:vAlign w:val="bottom"/>
            <w:hideMark/>
          </w:tcPr>
          <w:p w:rsidR="00294CE4" w:rsidRPr="00294CE4" w:rsidRDefault="00571FB5" w:rsidP="00294CE4">
            <w:pPr>
              <w:tabs>
                <w:tab w:val="left" w:pos="2464"/>
              </w:tabs>
              <w:spacing w:after="0" w:line="240" w:lineRule="auto"/>
              <w:ind w:left="2384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№  432</w:t>
            </w:r>
            <w:r w:rsidR="00294CE4" w:rsidRPr="00294CE4">
              <w:rPr>
                <w:rFonts w:ascii="Times New Roman" w:hAnsi="Times New Roman" w:cs="Times New Roman"/>
                <w:sz w:val="28"/>
                <w:szCs w:val="28"/>
              </w:rPr>
              <w:t xml:space="preserve">       </w:t>
            </w:r>
          </w:p>
        </w:tc>
      </w:tr>
      <w:tr w:rsidR="00294CE4" w:rsidRPr="00294CE4" w:rsidTr="00294CE4">
        <w:trPr>
          <w:trHeight w:val="345"/>
          <w:jc w:val="center"/>
        </w:trPr>
        <w:tc>
          <w:tcPr>
            <w:tcW w:w="9900" w:type="dxa"/>
            <w:gridSpan w:val="2"/>
            <w:vAlign w:val="bottom"/>
            <w:hideMark/>
          </w:tcPr>
          <w:p w:rsidR="00294CE4" w:rsidRPr="00294CE4" w:rsidRDefault="00294CE4" w:rsidP="00294CE4">
            <w:pPr>
              <w:tabs>
                <w:tab w:val="left" w:pos="2464"/>
                <w:tab w:val="left" w:pos="489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94CE4">
              <w:rPr>
                <w:rFonts w:ascii="Times New Roman" w:hAnsi="Times New Roman" w:cs="Times New Roman"/>
                <w:sz w:val="28"/>
                <w:szCs w:val="28"/>
              </w:rPr>
              <w:t>г. Новокубанск</w:t>
            </w:r>
          </w:p>
        </w:tc>
      </w:tr>
    </w:tbl>
    <w:p w:rsidR="00365026" w:rsidRDefault="00365026"/>
    <w:p w:rsidR="00A44AE2" w:rsidRPr="000202F1" w:rsidRDefault="00A44AE2" w:rsidP="00A44AE2">
      <w:pPr>
        <w:spacing w:after="0"/>
        <w:ind w:left="60"/>
        <w:jc w:val="center"/>
        <w:rPr>
          <w:sz w:val="28"/>
          <w:szCs w:val="28"/>
        </w:rPr>
      </w:pPr>
      <w:r w:rsidRPr="000202F1">
        <w:rPr>
          <w:rStyle w:val="40"/>
          <w:rFonts w:eastAsiaTheme="minorEastAsia"/>
          <w:bCs w:val="0"/>
          <w:sz w:val="28"/>
          <w:szCs w:val="28"/>
        </w:rPr>
        <w:t>Об утверждении Дорожной карты подготовки и проведения</w:t>
      </w:r>
      <w:r w:rsidRPr="000202F1">
        <w:rPr>
          <w:rStyle w:val="40"/>
          <w:rFonts w:eastAsiaTheme="minorEastAsia"/>
          <w:bCs w:val="0"/>
          <w:sz w:val="28"/>
          <w:szCs w:val="28"/>
        </w:rPr>
        <w:br/>
        <w:t>государственной итоговой аттестации по образовательным программам</w:t>
      </w:r>
      <w:r w:rsidRPr="000202F1">
        <w:rPr>
          <w:rStyle w:val="40"/>
          <w:rFonts w:eastAsiaTheme="minorEastAsia"/>
          <w:bCs w:val="0"/>
          <w:sz w:val="28"/>
          <w:szCs w:val="28"/>
        </w:rPr>
        <w:br/>
        <w:t>основного общего и среднего общего образования</w:t>
      </w:r>
      <w:r w:rsidRPr="000202F1">
        <w:rPr>
          <w:rStyle w:val="40"/>
          <w:rFonts w:eastAsiaTheme="minorEastAsia"/>
          <w:bCs w:val="0"/>
          <w:sz w:val="28"/>
          <w:szCs w:val="28"/>
        </w:rPr>
        <w:br/>
      </w:r>
      <w:proofErr w:type="gramStart"/>
      <w:r w:rsidRPr="000202F1">
        <w:rPr>
          <w:rStyle w:val="40"/>
          <w:rFonts w:eastAsiaTheme="minorEastAsia"/>
          <w:bCs w:val="0"/>
          <w:sz w:val="28"/>
          <w:szCs w:val="28"/>
        </w:rPr>
        <w:t>в</w:t>
      </w:r>
      <w:proofErr w:type="gramEnd"/>
      <w:r w:rsidRPr="000202F1">
        <w:rPr>
          <w:rStyle w:val="40"/>
          <w:rFonts w:eastAsiaTheme="minorEastAsia"/>
          <w:bCs w:val="0"/>
          <w:sz w:val="28"/>
          <w:szCs w:val="28"/>
        </w:rPr>
        <w:t xml:space="preserve"> </w:t>
      </w:r>
      <w:proofErr w:type="gramStart"/>
      <w:r w:rsidRPr="000202F1">
        <w:rPr>
          <w:rStyle w:val="40"/>
          <w:rFonts w:eastAsiaTheme="minorEastAsia"/>
          <w:bCs w:val="0"/>
          <w:sz w:val="28"/>
          <w:szCs w:val="28"/>
        </w:rPr>
        <w:t>Новокубанском</w:t>
      </w:r>
      <w:proofErr w:type="gramEnd"/>
      <w:r w:rsidRPr="000202F1">
        <w:rPr>
          <w:rStyle w:val="40"/>
          <w:rFonts w:eastAsiaTheme="minorEastAsia"/>
          <w:bCs w:val="0"/>
          <w:sz w:val="28"/>
          <w:szCs w:val="28"/>
        </w:rPr>
        <w:t xml:space="preserve"> районе в</w:t>
      </w:r>
      <w:r w:rsidR="00571FB5">
        <w:rPr>
          <w:rStyle w:val="40"/>
          <w:rFonts w:eastAsiaTheme="minorEastAsia"/>
          <w:bCs w:val="0"/>
          <w:sz w:val="28"/>
          <w:szCs w:val="28"/>
        </w:rPr>
        <w:t xml:space="preserve"> 2016-</w:t>
      </w:r>
      <w:r w:rsidRPr="000202F1">
        <w:rPr>
          <w:rStyle w:val="40"/>
          <w:rFonts w:eastAsiaTheme="minorEastAsia"/>
          <w:bCs w:val="0"/>
          <w:sz w:val="28"/>
          <w:szCs w:val="28"/>
        </w:rPr>
        <w:t xml:space="preserve"> 2017 году</w:t>
      </w:r>
    </w:p>
    <w:p w:rsidR="00A44AE2" w:rsidRPr="000202F1" w:rsidRDefault="00A44AE2" w:rsidP="00A44AE2">
      <w:pPr>
        <w:tabs>
          <w:tab w:val="left" w:pos="2246"/>
          <w:tab w:val="left" w:pos="3480"/>
          <w:tab w:val="left" w:pos="5010"/>
          <w:tab w:val="left" w:pos="5547"/>
          <w:tab w:val="left" w:pos="7875"/>
        </w:tabs>
        <w:rPr>
          <w:rStyle w:val="20"/>
          <w:rFonts w:eastAsiaTheme="minorEastAsia"/>
          <w:sz w:val="28"/>
          <w:szCs w:val="28"/>
        </w:rPr>
      </w:pPr>
    </w:p>
    <w:p w:rsidR="00A44AE2" w:rsidRPr="000202F1" w:rsidRDefault="00A44AE2" w:rsidP="00A44AE2">
      <w:pPr>
        <w:tabs>
          <w:tab w:val="left" w:pos="2246"/>
          <w:tab w:val="left" w:pos="3480"/>
          <w:tab w:val="left" w:pos="5010"/>
          <w:tab w:val="left" w:pos="5547"/>
          <w:tab w:val="left" w:pos="7875"/>
        </w:tabs>
        <w:ind w:firstLine="720"/>
        <w:jc w:val="both"/>
        <w:rPr>
          <w:sz w:val="28"/>
          <w:szCs w:val="28"/>
        </w:rPr>
      </w:pPr>
      <w:r w:rsidRPr="000202F1">
        <w:rPr>
          <w:rStyle w:val="20"/>
          <w:rFonts w:eastAsiaTheme="minorEastAsia"/>
          <w:sz w:val="28"/>
          <w:szCs w:val="28"/>
        </w:rPr>
        <w:t>В целях организации качественной подготовки и проведения государственной итоговой  аттестации по образовательным программам</w:t>
      </w:r>
      <w:r w:rsidRPr="000202F1">
        <w:rPr>
          <w:sz w:val="28"/>
          <w:szCs w:val="28"/>
        </w:rPr>
        <w:t xml:space="preserve"> </w:t>
      </w:r>
      <w:r w:rsidRPr="000202F1">
        <w:rPr>
          <w:rStyle w:val="20"/>
          <w:rFonts w:eastAsiaTheme="minorEastAsia"/>
          <w:sz w:val="28"/>
          <w:szCs w:val="28"/>
        </w:rPr>
        <w:t xml:space="preserve">основного общего и среднего общего образования </w:t>
      </w:r>
      <w:proofErr w:type="gramStart"/>
      <w:r w:rsidRPr="000202F1">
        <w:rPr>
          <w:rStyle w:val="20"/>
          <w:rFonts w:eastAsiaTheme="minorEastAsia"/>
          <w:sz w:val="28"/>
          <w:szCs w:val="28"/>
        </w:rPr>
        <w:t>в</w:t>
      </w:r>
      <w:proofErr w:type="gramEnd"/>
      <w:r w:rsidRPr="000202F1">
        <w:rPr>
          <w:rStyle w:val="20"/>
          <w:rFonts w:eastAsiaTheme="minorEastAsia"/>
          <w:sz w:val="28"/>
          <w:szCs w:val="28"/>
        </w:rPr>
        <w:t xml:space="preserve"> </w:t>
      </w:r>
      <w:proofErr w:type="gramStart"/>
      <w:r w:rsidRPr="000202F1">
        <w:rPr>
          <w:rStyle w:val="20"/>
          <w:rFonts w:eastAsiaTheme="minorEastAsia"/>
          <w:sz w:val="28"/>
          <w:szCs w:val="28"/>
        </w:rPr>
        <w:t>Новокубанском</w:t>
      </w:r>
      <w:proofErr w:type="gramEnd"/>
      <w:r w:rsidRPr="000202F1">
        <w:rPr>
          <w:rStyle w:val="20"/>
          <w:rFonts w:eastAsiaTheme="minorEastAsia"/>
          <w:sz w:val="28"/>
          <w:szCs w:val="28"/>
        </w:rPr>
        <w:t xml:space="preserve"> районе  в 2017 году </w:t>
      </w:r>
      <w:r w:rsidRPr="000202F1">
        <w:rPr>
          <w:rStyle w:val="24pt"/>
          <w:rFonts w:eastAsiaTheme="minorEastAsia"/>
          <w:sz w:val="28"/>
          <w:szCs w:val="28"/>
        </w:rPr>
        <w:t>приказываю:</w:t>
      </w:r>
    </w:p>
    <w:p w:rsidR="000202F1" w:rsidRPr="001E3EC0" w:rsidRDefault="001E3EC0" w:rsidP="001E3EC0">
      <w:pPr>
        <w:widowControl w:val="0"/>
        <w:tabs>
          <w:tab w:val="left" w:pos="1054"/>
        </w:tabs>
        <w:spacing w:after="0" w:line="322" w:lineRule="exact"/>
        <w:jc w:val="both"/>
        <w:rPr>
          <w:rStyle w:val="20"/>
          <w:rFonts w:asciiTheme="minorHAnsi" w:eastAsiaTheme="minorEastAsia" w:hAnsiTheme="minorHAnsi" w:cstheme="minorBidi"/>
          <w:color w:val="auto"/>
          <w:sz w:val="28"/>
          <w:szCs w:val="28"/>
          <w:lang w:bidi="ar-SA"/>
        </w:rPr>
      </w:pPr>
      <w:r>
        <w:rPr>
          <w:rStyle w:val="20"/>
          <w:rFonts w:eastAsiaTheme="minorEastAsia"/>
          <w:sz w:val="28"/>
          <w:szCs w:val="28"/>
        </w:rPr>
        <w:t xml:space="preserve">          1.</w:t>
      </w:r>
      <w:r w:rsidR="00A44AE2" w:rsidRPr="000202F1">
        <w:rPr>
          <w:rStyle w:val="20"/>
          <w:rFonts w:eastAsiaTheme="minorEastAsia"/>
          <w:sz w:val="28"/>
          <w:szCs w:val="28"/>
        </w:rPr>
        <w:t>Утвердить прилагаемую Дорожную карту подготовки и проведения</w:t>
      </w:r>
      <w:r w:rsidR="00A44AE2" w:rsidRPr="000202F1">
        <w:rPr>
          <w:sz w:val="28"/>
          <w:szCs w:val="28"/>
        </w:rPr>
        <w:t xml:space="preserve"> </w:t>
      </w:r>
      <w:r w:rsidR="00A44AE2" w:rsidRPr="000202F1">
        <w:rPr>
          <w:rStyle w:val="20"/>
          <w:rFonts w:eastAsiaTheme="minorEastAsia"/>
          <w:sz w:val="28"/>
          <w:szCs w:val="28"/>
        </w:rPr>
        <w:t>государственной</w:t>
      </w:r>
      <w:r w:rsidR="00A44AE2" w:rsidRPr="000202F1">
        <w:rPr>
          <w:rStyle w:val="20"/>
          <w:rFonts w:eastAsiaTheme="minorEastAsia"/>
          <w:sz w:val="28"/>
          <w:szCs w:val="28"/>
        </w:rPr>
        <w:tab/>
        <w:t>итоговой</w:t>
      </w:r>
      <w:r w:rsidR="00A44AE2" w:rsidRPr="000202F1">
        <w:rPr>
          <w:rStyle w:val="20"/>
          <w:rFonts w:eastAsiaTheme="minorEastAsia"/>
          <w:sz w:val="28"/>
          <w:szCs w:val="28"/>
        </w:rPr>
        <w:tab/>
        <w:t>аттестации</w:t>
      </w:r>
      <w:r>
        <w:rPr>
          <w:rStyle w:val="20"/>
          <w:rFonts w:eastAsiaTheme="minorEastAsia"/>
          <w:sz w:val="28"/>
          <w:szCs w:val="28"/>
        </w:rPr>
        <w:t xml:space="preserve"> </w:t>
      </w:r>
      <w:proofErr w:type="gramStart"/>
      <w:r>
        <w:rPr>
          <w:rStyle w:val="20"/>
          <w:rFonts w:eastAsiaTheme="minorEastAsia"/>
          <w:sz w:val="28"/>
          <w:szCs w:val="28"/>
        </w:rPr>
        <w:t>в</w:t>
      </w:r>
      <w:proofErr w:type="gramEnd"/>
      <w:r>
        <w:rPr>
          <w:rStyle w:val="20"/>
          <w:rFonts w:eastAsiaTheme="minorEastAsia"/>
          <w:sz w:val="28"/>
          <w:szCs w:val="28"/>
        </w:rPr>
        <w:t xml:space="preserve"> </w:t>
      </w:r>
      <w:proofErr w:type="gramStart"/>
      <w:r>
        <w:rPr>
          <w:rStyle w:val="20"/>
          <w:rFonts w:eastAsiaTheme="minorEastAsia"/>
          <w:sz w:val="28"/>
          <w:szCs w:val="28"/>
        </w:rPr>
        <w:t>Новокубанском</w:t>
      </w:r>
      <w:proofErr w:type="gramEnd"/>
      <w:r>
        <w:rPr>
          <w:rStyle w:val="20"/>
          <w:rFonts w:eastAsiaTheme="minorEastAsia"/>
          <w:sz w:val="28"/>
          <w:szCs w:val="28"/>
        </w:rPr>
        <w:t xml:space="preserve"> районе по </w:t>
      </w:r>
      <w:r w:rsidR="00A44AE2" w:rsidRPr="001E3EC0">
        <w:rPr>
          <w:rStyle w:val="20"/>
          <w:rFonts w:eastAsiaTheme="minorEastAsia"/>
          <w:sz w:val="28"/>
          <w:szCs w:val="28"/>
        </w:rPr>
        <w:t>образовательным</w:t>
      </w:r>
      <w:r w:rsidR="00A44AE2" w:rsidRPr="001E3EC0">
        <w:rPr>
          <w:rStyle w:val="20"/>
          <w:rFonts w:eastAsiaTheme="minorEastAsia"/>
          <w:sz w:val="28"/>
          <w:szCs w:val="28"/>
        </w:rPr>
        <w:tab/>
        <w:t>программам</w:t>
      </w:r>
      <w:r w:rsidR="000202F1" w:rsidRPr="001E3EC0">
        <w:rPr>
          <w:rStyle w:val="20"/>
          <w:rFonts w:eastAsiaTheme="minorEastAsia"/>
          <w:sz w:val="28"/>
          <w:szCs w:val="28"/>
        </w:rPr>
        <w:t>:</w:t>
      </w:r>
    </w:p>
    <w:p w:rsidR="000202F1" w:rsidRPr="000202F1" w:rsidRDefault="000202F1" w:rsidP="000202F1">
      <w:pPr>
        <w:widowControl w:val="0"/>
        <w:tabs>
          <w:tab w:val="left" w:pos="1054"/>
        </w:tabs>
        <w:spacing w:after="0" w:line="322" w:lineRule="exact"/>
        <w:ind w:left="720"/>
        <w:jc w:val="both"/>
        <w:rPr>
          <w:rStyle w:val="20"/>
          <w:rFonts w:eastAsiaTheme="minorEastAsia"/>
          <w:sz w:val="28"/>
          <w:szCs w:val="28"/>
        </w:rPr>
      </w:pPr>
      <w:r w:rsidRPr="000202F1">
        <w:rPr>
          <w:rStyle w:val="20"/>
          <w:rFonts w:eastAsiaTheme="minorEastAsia"/>
          <w:sz w:val="28"/>
          <w:szCs w:val="28"/>
        </w:rPr>
        <w:t xml:space="preserve">- </w:t>
      </w:r>
      <w:r w:rsidR="00A44AE2" w:rsidRPr="000202F1">
        <w:rPr>
          <w:sz w:val="28"/>
          <w:szCs w:val="28"/>
        </w:rPr>
        <w:t xml:space="preserve"> </w:t>
      </w:r>
      <w:r w:rsidR="00A44AE2" w:rsidRPr="000202F1">
        <w:rPr>
          <w:rStyle w:val="20"/>
          <w:rFonts w:eastAsiaTheme="minorEastAsia"/>
          <w:sz w:val="28"/>
          <w:szCs w:val="28"/>
        </w:rPr>
        <w:t>основного общего</w:t>
      </w:r>
      <w:r w:rsidR="001E3EC0">
        <w:rPr>
          <w:rStyle w:val="20"/>
          <w:rFonts w:eastAsiaTheme="minorEastAsia"/>
          <w:sz w:val="28"/>
          <w:szCs w:val="28"/>
        </w:rPr>
        <w:t xml:space="preserve"> </w:t>
      </w:r>
      <w:r w:rsidRPr="000202F1">
        <w:rPr>
          <w:rStyle w:val="20"/>
          <w:rFonts w:eastAsiaTheme="minorEastAsia"/>
          <w:sz w:val="28"/>
          <w:szCs w:val="28"/>
        </w:rPr>
        <w:t xml:space="preserve"> образования (Приложение</w:t>
      </w:r>
      <w:proofErr w:type="gramStart"/>
      <w:r w:rsidRPr="000202F1">
        <w:rPr>
          <w:rStyle w:val="20"/>
          <w:rFonts w:eastAsiaTheme="minorEastAsia"/>
          <w:sz w:val="28"/>
          <w:szCs w:val="28"/>
        </w:rPr>
        <w:t>1</w:t>
      </w:r>
      <w:proofErr w:type="gramEnd"/>
      <w:r w:rsidRPr="000202F1">
        <w:rPr>
          <w:rStyle w:val="20"/>
          <w:rFonts w:eastAsiaTheme="minorEastAsia"/>
          <w:sz w:val="28"/>
          <w:szCs w:val="28"/>
        </w:rPr>
        <w:t>);</w:t>
      </w:r>
    </w:p>
    <w:p w:rsidR="00B46F92" w:rsidRPr="005E655F" w:rsidRDefault="000202F1" w:rsidP="005E655F">
      <w:pPr>
        <w:widowControl w:val="0"/>
        <w:tabs>
          <w:tab w:val="left" w:pos="1054"/>
        </w:tabs>
        <w:spacing w:after="0" w:line="322" w:lineRule="exact"/>
        <w:ind w:left="720"/>
        <w:jc w:val="both"/>
        <w:rPr>
          <w:rFonts w:ascii="Times New Roman" w:hAnsi="Times New Roman" w:cs="Times New Roman"/>
          <w:color w:val="000000"/>
          <w:sz w:val="28"/>
          <w:szCs w:val="28"/>
          <w:lang w:bidi="ru-RU"/>
        </w:rPr>
      </w:pPr>
      <w:r w:rsidRPr="000202F1">
        <w:rPr>
          <w:rStyle w:val="20"/>
          <w:rFonts w:eastAsiaTheme="minorEastAsia"/>
          <w:sz w:val="28"/>
          <w:szCs w:val="28"/>
        </w:rPr>
        <w:t xml:space="preserve">- </w:t>
      </w:r>
      <w:r w:rsidR="00A44AE2" w:rsidRPr="000202F1">
        <w:rPr>
          <w:rStyle w:val="20"/>
          <w:rFonts w:eastAsiaTheme="minorEastAsia"/>
          <w:sz w:val="28"/>
          <w:szCs w:val="28"/>
        </w:rPr>
        <w:t>среднего общего образования в 2017 году (приложение</w:t>
      </w:r>
      <w:r w:rsidRPr="000202F1">
        <w:rPr>
          <w:rStyle w:val="20"/>
          <w:rFonts w:eastAsiaTheme="minorEastAsia"/>
          <w:sz w:val="28"/>
          <w:szCs w:val="28"/>
        </w:rPr>
        <w:t xml:space="preserve"> 2</w:t>
      </w:r>
      <w:r w:rsidR="00A44AE2" w:rsidRPr="000202F1">
        <w:rPr>
          <w:rStyle w:val="20"/>
          <w:rFonts w:eastAsiaTheme="minorEastAsia"/>
          <w:sz w:val="28"/>
          <w:szCs w:val="28"/>
        </w:rPr>
        <w:t>)</w:t>
      </w:r>
      <w:r w:rsidR="00B46F92">
        <w:rPr>
          <w:rStyle w:val="20"/>
          <w:rFonts w:eastAsiaTheme="minorEastAsia"/>
          <w:sz w:val="28"/>
          <w:szCs w:val="28"/>
        </w:rPr>
        <w:t>;</w:t>
      </w:r>
    </w:p>
    <w:p w:rsidR="00A44AE2" w:rsidRPr="000202F1" w:rsidRDefault="00906BC3" w:rsidP="001E3EC0">
      <w:pPr>
        <w:widowControl w:val="0"/>
        <w:tabs>
          <w:tab w:val="left" w:pos="1045"/>
        </w:tabs>
        <w:spacing w:after="0" w:line="322" w:lineRule="exact"/>
        <w:jc w:val="both"/>
        <w:rPr>
          <w:rStyle w:val="20"/>
          <w:rFonts w:asciiTheme="minorHAnsi" w:eastAsiaTheme="minorEastAsia" w:hAnsiTheme="minorHAnsi" w:cstheme="minorBidi"/>
          <w:color w:val="auto"/>
          <w:sz w:val="28"/>
          <w:szCs w:val="28"/>
          <w:lang w:bidi="ar-SA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2028190</wp:posOffset>
            </wp:positionH>
            <wp:positionV relativeFrom="paragraph">
              <wp:posOffset>390525</wp:posOffset>
            </wp:positionV>
            <wp:extent cx="2059940" cy="1713230"/>
            <wp:effectExtent l="1905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0086" t="13882" r="50098" b="7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40" cy="171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3EC0">
        <w:rPr>
          <w:rStyle w:val="20"/>
          <w:rFonts w:eastAsiaTheme="minorEastAsia"/>
          <w:sz w:val="28"/>
          <w:szCs w:val="28"/>
        </w:rPr>
        <w:t xml:space="preserve">          2. </w:t>
      </w:r>
      <w:proofErr w:type="gramStart"/>
      <w:r w:rsidR="00A44AE2" w:rsidRPr="000202F1">
        <w:rPr>
          <w:rStyle w:val="20"/>
          <w:rFonts w:eastAsiaTheme="minorEastAsia"/>
          <w:sz w:val="28"/>
          <w:szCs w:val="28"/>
        </w:rPr>
        <w:t>Контроль за</w:t>
      </w:r>
      <w:proofErr w:type="gramEnd"/>
      <w:r w:rsidR="00A44AE2" w:rsidRPr="000202F1">
        <w:rPr>
          <w:rStyle w:val="20"/>
          <w:rFonts w:eastAsiaTheme="minorEastAsia"/>
          <w:sz w:val="28"/>
          <w:szCs w:val="28"/>
        </w:rPr>
        <w:t xml:space="preserve"> выполнением настоящего приказа возложить на заместителя нач</w:t>
      </w:r>
      <w:r w:rsidR="001E3EC0">
        <w:rPr>
          <w:rStyle w:val="20"/>
          <w:rFonts w:eastAsiaTheme="minorEastAsia"/>
          <w:sz w:val="28"/>
          <w:szCs w:val="28"/>
        </w:rPr>
        <w:t>альника управления  образования</w:t>
      </w:r>
      <w:r w:rsidR="00A44AE2" w:rsidRPr="000202F1">
        <w:rPr>
          <w:rStyle w:val="20"/>
          <w:rFonts w:eastAsiaTheme="minorEastAsia"/>
          <w:sz w:val="28"/>
          <w:szCs w:val="28"/>
        </w:rPr>
        <w:t xml:space="preserve"> М.А. </w:t>
      </w:r>
      <w:proofErr w:type="spellStart"/>
      <w:r w:rsidR="00A44AE2" w:rsidRPr="000202F1">
        <w:rPr>
          <w:rStyle w:val="20"/>
          <w:rFonts w:eastAsiaTheme="minorEastAsia"/>
          <w:sz w:val="28"/>
          <w:szCs w:val="28"/>
        </w:rPr>
        <w:t>Тюнникову</w:t>
      </w:r>
      <w:proofErr w:type="spellEnd"/>
      <w:r w:rsidR="00A44AE2" w:rsidRPr="000202F1">
        <w:rPr>
          <w:rStyle w:val="20"/>
          <w:rFonts w:eastAsiaTheme="minorEastAsia"/>
          <w:sz w:val="28"/>
          <w:szCs w:val="28"/>
        </w:rPr>
        <w:t>.</w:t>
      </w:r>
    </w:p>
    <w:p w:rsidR="00A44AE2" w:rsidRPr="000202F1" w:rsidRDefault="00A44AE2" w:rsidP="00A44AE2">
      <w:pPr>
        <w:widowControl w:val="0"/>
        <w:tabs>
          <w:tab w:val="left" w:pos="1045"/>
        </w:tabs>
        <w:spacing w:after="0" w:line="322" w:lineRule="exact"/>
        <w:jc w:val="both"/>
        <w:rPr>
          <w:rStyle w:val="20"/>
          <w:rFonts w:eastAsiaTheme="minorEastAsia"/>
          <w:sz w:val="28"/>
          <w:szCs w:val="28"/>
        </w:rPr>
      </w:pPr>
    </w:p>
    <w:p w:rsidR="00A44AE2" w:rsidRPr="000202F1" w:rsidRDefault="00A44AE2" w:rsidP="00A44AE2">
      <w:pPr>
        <w:widowControl w:val="0"/>
        <w:tabs>
          <w:tab w:val="left" w:pos="1045"/>
        </w:tabs>
        <w:spacing w:after="0" w:line="322" w:lineRule="exact"/>
        <w:jc w:val="both"/>
        <w:rPr>
          <w:rStyle w:val="20"/>
          <w:rFonts w:eastAsiaTheme="minorEastAsia"/>
          <w:sz w:val="28"/>
          <w:szCs w:val="28"/>
        </w:rPr>
      </w:pPr>
    </w:p>
    <w:p w:rsidR="00A44AE2" w:rsidRPr="000202F1" w:rsidRDefault="00A44AE2" w:rsidP="00A44AE2">
      <w:pPr>
        <w:widowControl w:val="0"/>
        <w:tabs>
          <w:tab w:val="left" w:pos="1045"/>
        </w:tabs>
        <w:spacing w:after="0" w:line="322" w:lineRule="exact"/>
        <w:jc w:val="both"/>
        <w:rPr>
          <w:rStyle w:val="20"/>
          <w:rFonts w:eastAsiaTheme="minorEastAsia"/>
          <w:sz w:val="28"/>
          <w:szCs w:val="28"/>
        </w:rPr>
      </w:pPr>
    </w:p>
    <w:p w:rsidR="00A44AE2" w:rsidRPr="000202F1" w:rsidRDefault="00A44AE2" w:rsidP="00A44AE2">
      <w:pPr>
        <w:widowControl w:val="0"/>
        <w:tabs>
          <w:tab w:val="left" w:pos="1045"/>
        </w:tabs>
        <w:spacing w:after="0" w:line="322" w:lineRule="exact"/>
        <w:jc w:val="both"/>
        <w:rPr>
          <w:rStyle w:val="20"/>
          <w:rFonts w:eastAsiaTheme="minorEastAsia"/>
          <w:sz w:val="28"/>
          <w:szCs w:val="28"/>
        </w:rPr>
      </w:pPr>
      <w:r w:rsidRPr="000202F1">
        <w:rPr>
          <w:rStyle w:val="20"/>
          <w:rFonts w:eastAsiaTheme="minorEastAsia"/>
          <w:sz w:val="28"/>
          <w:szCs w:val="28"/>
        </w:rPr>
        <w:t>Начальник</w:t>
      </w:r>
    </w:p>
    <w:p w:rsidR="00A44AE2" w:rsidRPr="000202F1" w:rsidRDefault="00A44AE2" w:rsidP="00A44AE2">
      <w:pPr>
        <w:widowControl w:val="0"/>
        <w:tabs>
          <w:tab w:val="left" w:pos="1045"/>
        </w:tabs>
        <w:spacing w:after="0" w:line="322" w:lineRule="exact"/>
        <w:jc w:val="both"/>
        <w:rPr>
          <w:sz w:val="28"/>
          <w:szCs w:val="28"/>
        </w:rPr>
      </w:pPr>
      <w:r w:rsidRPr="000202F1">
        <w:rPr>
          <w:rStyle w:val="20"/>
          <w:rFonts w:eastAsiaTheme="minorEastAsia"/>
          <w:sz w:val="28"/>
          <w:szCs w:val="28"/>
        </w:rPr>
        <w:t xml:space="preserve"> управления образования                                          </w:t>
      </w:r>
      <w:r w:rsidR="000202F1">
        <w:rPr>
          <w:rStyle w:val="20"/>
          <w:rFonts w:eastAsiaTheme="minorEastAsia"/>
          <w:sz w:val="28"/>
          <w:szCs w:val="28"/>
        </w:rPr>
        <w:t xml:space="preserve">                        </w:t>
      </w:r>
      <w:r w:rsidRPr="000202F1">
        <w:rPr>
          <w:rStyle w:val="20"/>
          <w:rFonts w:eastAsiaTheme="minorEastAsia"/>
          <w:sz w:val="28"/>
          <w:szCs w:val="28"/>
        </w:rPr>
        <w:t>В.А. Шевелев</w:t>
      </w:r>
    </w:p>
    <w:p w:rsidR="00A44AE2" w:rsidRPr="000202F1" w:rsidRDefault="00A44AE2">
      <w:pPr>
        <w:rPr>
          <w:sz w:val="28"/>
          <w:szCs w:val="28"/>
        </w:rPr>
      </w:pPr>
    </w:p>
    <w:p w:rsidR="00B437A6" w:rsidRDefault="00B437A6"/>
    <w:p w:rsidR="00B437A6" w:rsidRDefault="00B437A6"/>
    <w:p w:rsidR="00B437A6" w:rsidRDefault="00B437A6"/>
    <w:p w:rsidR="00B437A6" w:rsidRDefault="00B437A6"/>
    <w:p w:rsidR="00B437A6" w:rsidRDefault="00B437A6"/>
    <w:p w:rsidR="00B437A6" w:rsidRDefault="00B437A6">
      <w:pPr>
        <w:sectPr w:rsidR="00B437A6" w:rsidSect="00294CE4">
          <w:pgSz w:w="11906" w:h="16838"/>
          <w:pgMar w:top="567" w:right="850" w:bottom="1134" w:left="1701" w:header="708" w:footer="708" w:gutter="0"/>
          <w:cols w:space="708"/>
          <w:docGrid w:linePitch="360"/>
        </w:sectPr>
      </w:pPr>
    </w:p>
    <w:p w:rsidR="00B437A6" w:rsidRDefault="00B437A6" w:rsidP="00DF122E">
      <w:pPr>
        <w:spacing w:after="0" w:line="240" w:lineRule="auto"/>
        <w:ind w:firstLine="9923"/>
        <w:rPr>
          <w:rStyle w:val="120"/>
          <w:rFonts w:eastAsiaTheme="minorEastAsia"/>
          <w:b w:val="0"/>
          <w:bCs w:val="0"/>
        </w:rPr>
      </w:pPr>
      <w:bookmarkStart w:id="24" w:name="bookmark2"/>
      <w:r>
        <w:rPr>
          <w:rStyle w:val="120"/>
          <w:rFonts w:eastAsiaTheme="minorEastAsia"/>
          <w:b w:val="0"/>
          <w:bCs w:val="0"/>
        </w:rPr>
        <w:lastRenderedPageBreak/>
        <w:t>Приложение</w:t>
      </w:r>
      <w:r w:rsidR="001E3EC0">
        <w:rPr>
          <w:rStyle w:val="120"/>
          <w:rFonts w:eastAsiaTheme="minorEastAsia"/>
          <w:b w:val="0"/>
          <w:bCs w:val="0"/>
        </w:rPr>
        <w:t xml:space="preserve">  1</w:t>
      </w:r>
      <w:r w:rsidR="000202F1">
        <w:rPr>
          <w:rStyle w:val="120"/>
          <w:rFonts w:eastAsiaTheme="minorEastAsia"/>
          <w:b w:val="0"/>
          <w:bCs w:val="0"/>
        </w:rPr>
        <w:t xml:space="preserve"> </w:t>
      </w:r>
      <w:r>
        <w:rPr>
          <w:rStyle w:val="120"/>
          <w:rFonts w:eastAsiaTheme="minorEastAsia"/>
          <w:b w:val="0"/>
          <w:bCs w:val="0"/>
        </w:rPr>
        <w:t xml:space="preserve"> к приказу</w:t>
      </w:r>
    </w:p>
    <w:p w:rsidR="00B437A6" w:rsidRDefault="00B437A6" w:rsidP="00DF122E">
      <w:pPr>
        <w:spacing w:after="0" w:line="240" w:lineRule="auto"/>
        <w:ind w:firstLine="9923"/>
        <w:rPr>
          <w:rStyle w:val="120"/>
          <w:rFonts w:eastAsiaTheme="minorEastAsia"/>
          <w:b w:val="0"/>
          <w:bCs w:val="0"/>
        </w:rPr>
      </w:pPr>
      <w:r>
        <w:rPr>
          <w:rStyle w:val="120"/>
          <w:rFonts w:eastAsiaTheme="minorEastAsia"/>
          <w:b w:val="0"/>
          <w:bCs w:val="0"/>
        </w:rPr>
        <w:t xml:space="preserve">управления образования </w:t>
      </w:r>
    </w:p>
    <w:p w:rsidR="00DF122E" w:rsidRDefault="008A1B9D" w:rsidP="000202F1">
      <w:pPr>
        <w:spacing w:after="0" w:line="240" w:lineRule="auto"/>
        <w:ind w:firstLine="9923"/>
        <w:rPr>
          <w:rStyle w:val="120"/>
          <w:rFonts w:eastAsiaTheme="minorEastAsia"/>
          <w:b w:val="0"/>
          <w:bCs w:val="0"/>
        </w:rPr>
      </w:pPr>
      <w:r>
        <w:rPr>
          <w:rStyle w:val="120"/>
          <w:rFonts w:eastAsiaTheme="minorEastAsia"/>
          <w:b w:val="0"/>
          <w:bCs w:val="0"/>
        </w:rPr>
        <w:t>от 0</w:t>
      </w:r>
      <w:r w:rsidR="008645B1">
        <w:rPr>
          <w:rStyle w:val="120"/>
          <w:rFonts w:eastAsiaTheme="minorEastAsia"/>
          <w:b w:val="0"/>
          <w:bCs w:val="0"/>
        </w:rPr>
        <w:t>3</w:t>
      </w:r>
      <w:r w:rsidR="000202F1">
        <w:rPr>
          <w:rStyle w:val="120"/>
          <w:rFonts w:eastAsiaTheme="minorEastAsia"/>
          <w:b w:val="0"/>
          <w:bCs w:val="0"/>
        </w:rPr>
        <w:t>.09</w:t>
      </w:r>
      <w:r w:rsidR="00CB4302">
        <w:rPr>
          <w:rStyle w:val="120"/>
          <w:rFonts w:eastAsiaTheme="minorEastAsia"/>
          <w:b w:val="0"/>
          <w:bCs w:val="0"/>
        </w:rPr>
        <w:t>.</w:t>
      </w:r>
      <w:r w:rsidR="000202F1">
        <w:rPr>
          <w:rStyle w:val="120"/>
          <w:rFonts w:eastAsiaTheme="minorEastAsia"/>
          <w:b w:val="0"/>
          <w:bCs w:val="0"/>
        </w:rPr>
        <w:t xml:space="preserve">2016г. № </w:t>
      </w:r>
      <w:r w:rsidR="00B437A6">
        <w:rPr>
          <w:rStyle w:val="120"/>
          <w:rFonts w:eastAsiaTheme="minorEastAsia"/>
          <w:b w:val="0"/>
          <w:bCs w:val="0"/>
        </w:rPr>
        <w:t xml:space="preserve"> </w:t>
      </w:r>
      <w:r w:rsidR="00296D1F">
        <w:rPr>
          <w:rStyle w:val="120"/>
          <w:rFonts w:eastAsiaTheme="minorEastAsia"/>
          <w:b w:val="0"/>
          <w:bCs w:val="0"/>
        </w:rPr>
        <w:t>432</w:t>
      </w:r>
      <w:r w:rsidR="00B437A6">
        <w:rPr>
          <w:rStyle w:val="120"/>
          <w:rFonts w:eastAsiaTheme="minorEastAsia"/>
          <w:b w:val="0"/>
          <w:bCs w:val="0"/>
        </w:rPr>
        <w:t xml:space="preserve">                                                                                          </w:t>
      </w:r>
    </w:p>
    <w:p w:rsidR="00B437A6" w:rsidRDefault="00B437A6" w:rsidP="00DF122E">
      <w:pPr>
        <w:spacing w:after="0" w:line="240" w:lineRule="auto"/>
        <w:jc w:val="center"/>
        <w:rPr>
          <w:rStyle w:val="120"/>
          <w:rFonts w:eastAsiaTheme="minorEastAsia"/>
          <w:b w:val="0"/>
          <w:bCs w:val="0"/>
        </w:rPr>
      </w:pPr>
      <w:r>
        <w:rPr>
          <w:rStyle w:val="120"/>
          <w:rFonts w:eastAsiaTheme="minorEastAsia"/>
          <w:b w:val="0"/>
          <w:bCs w:val="0"/>
        </w:rPr>
        <w:t>Дорожная карта</w:t>
      </w:r>
      <w:bookmarkEnd w:id="24"/>
    </w:p>
    <w:p w:rsidR="00734E18" w:rsidRDefault="00734E18" w:rsidP="00DF122E">
      <w:pPr>
        <w:spacing w:after="0" w:line="240" w:lineRule="auto"/>
        <w:jc w:val="center"/>
        <w:rPr>
          <w:rStyle w:val="120"/>
          <w:rFonts w:eastAsiaTheme="minorEastAsia"/>
          <w:b w:val="0"/>
          <w:bCs w:val="0"/>
        </w:rPr>
      </w:pPr>
    </w:p>
    <w:p w:rsidR="00734E18" w:rsidRDefault="00734E18" w:rsidP="00DF122E">
      <w:pPr>
        <w:spacing w:after="0" w:line="240" w:lineRule="auto"/>
        <w:jc w:val="center"/>
      </w:pPr>
    </w:p>
    <w:p w:rsidR="00B437A6" w:rsidRDefault="00B437A6" w:rsidP="00DF122E">
      <w:pPr>
        <w:spacing w:after="0" w:line="240" w:lineRule="auto"/>
        <w:jc w:val="center"/>
      </w:pPr>
      <w:r>
        <w:rPr>
          <w:rStyle w:val="40"/>
          <w:rFonts w:eastAsiaTheme="minorEastAsia"/>
          <w:b w:val="0"/>
          <w:bCs w:val="0"/>
        </w:rPr>
        <w:t>подготовки и проведения государственной итоговой аттестации по образовательным программам основного общего</w:t>
      </w:r>
    </w:p>
    <w:p w:rsidR="00DF122E" w:rsidRDefault="00B437A6" w:rsidP="00784FA9">
      <w:pPr>
        <w:spacing w:after="0" w:line="240" w:lineRule="auto"/>
        <w:ind w:left="3840"/>
      </w:pPr>
      <w:r>
        <w:rPr>
          <w:rStyle w:val="40"/>
          <w:rFonts w:eastAsiaTheme="minorEastAsia"/>
          <w:b w:val="0"/>
          <w:bCs w:val="0"/>
        </w:rPr>
        <w:t xml:space="preserve">образования </w:t>
      </w:r>
      <w:proofErr w:type="gramStart"/>
      <w:r>
        <w:rPr>
          <w:rStyle w:val="40"/>
          <w:rFonts w:eastAsiaTheme="minorEastAsia"/>
          <w:b w:val="0"/>
          <w:bCs w:val="0"/>
        </w:rPr>
        <w:t>в</w:t>
      </w:r>
      <w:proofErr w:type="gramEnd"/>
      <w:r>
        <w:rPr>
          <w:rStyle w:val="40"/>
          <w:rFonts w:eastAsiaTheme="minorEastAsia"/>
          <w:b w:val="0"/>
          <w:bCs w:val="0"/>
        </w:rPr>
        <w:t xml:space="preserve"> </w:t>
      </w:r>
      <w:proofErr w:type="gramStart"/>
      <w:r w:rsidR="008645B1">
        <w:rPr>
          <w:rStyle w:val="40"/>
          <w:rFonts w:eastAsiaTheme="minorEastAsia"/>
          <w:b w:val="0"/>
          <w:bCs w:val="0"/>
        </w:rPr>
        <w:t>Новокубанском</w:t>
      </w:r>
      <w:proofErr w:type="gramEnd"/>
      <w:r w:rsidR="008645B1">
        <w:rPr>
          <w:rStyle w:val="40"/>
          <w:rFonts w:eastAsiaTheme="minorEastAsia"/>
          <w:b w:val="0"/>
          <w:bCs w:val="0"/>
        </w:rPr>
        <w:t xml:space="preserve"> районе</w:t>
      </w:r>
      <w:r>
        <w:rPr>
          <w:rStyle w:val="40"/>
          <w:rFonts w:eastAsiaTheme="minorEastAsia"/>
          <w:b w:val="0"/>
          <w:bCs w:val="0"/>
        </w:rPr>
        <w:t xml:space="preserve"> в 2017 году</w:t>
      </w:r>
    </w:p>
    <w:p w:rsidR="00DF122E" w:rsidRDefault="00DF122E"/>
    <w:tbl>
      <w:tblPr>
        <w:tblpPr w:leftFromText="180" w:rightFromText="180" w:vertAnchor="page" w:horzAnchor="margin" w:tblpY="3988"/>
        <w:tblOverlap w:val="never"/>
        <w:tblW w:w="16042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841"/>
        <w:gridCol w:w="7333"/>
        <w:gridCol w:w="340"/>
        <w:gridCol w:w="1843"/>
        <w:gridCol w:w="2410"/>
        <w:gridCol w:w="2269"/>
        <w:gridCol w:w="1006"/>
      </w:tblGrid>
      <w:tr w:rsidR="009028E3" w:rsidRPr="0005181F" w:rsidTr="00AC0E55">
        <w:trPr>
          <w:gridAfter w:val="1"/>
          <w:wAfter w:w="1006" w:type="dxa"/>
          <w:trHeight w:hRule="exact" w:val="667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bottom"/>
          </w:tcPr>
          <w:p w:rsidR="009028E3" w:rsidRPr="0005181F" w:rsidRDefault="009028E3" w:rsidP="00784FA9">
            <w:pPr>
              <w:spacing w:after="60" w:line="260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№</w:t>
            </w:r>
          </w:p>
          <w:p w:rsidR="009028E3" w:rsidRPr="0005181F" w:rsidRDefault="009028E3" w:rsidP="00784FA9">
            <w:pPr>
              <w:spacing w:before="60" w:line="260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п/п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028E3" w:rsidRPr="0005181F" w:rsidRDefault="009028E3" w:rsidP="00784FA9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Направления деятельности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9028E3" w:rsidRPr="0005181F" w:rsidRDefault="009028E3" w:rsidP="00784FA9">
            <w:pPr>
              <w:spacing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Сроки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9028E3" w:rsidRPr="0005181F" w:rsidRDefault="009028E3" w:rsidP="00784FA9">
            <w:pPr>
              <w:spacing w:after="120" w:line="260" w:lineRule="exact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Ответственные</w:t>
            </w:r>
          </w:p>
          <w:p w:rsidR="009028E3" w:rsidRPr="0005181F" w:rsidRDefault="009028E3" w:rsidP="00784FA9">
            <w:pPr>
              <w:spacing w:before="12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лица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after="120" w:line="260" w:lineRule="exact"/>
              <w:ind w:left="360"/>
              <w:rPr>
                <w:rStyle w:val="21"/>
                <w:rFonts w:eastAsiaTheme="minorEastAsia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Отметка о выполнении</w:t>
            </w:r>
          </w:p>
        </w:tc>
      </w:tr>
      <w:tr w:rsidR="009028E3" w:rsidRPr="0005181F" w:rsidTr="00AC0E55">
        <w:trPr>
          <w:gridAfter w:val="1"/>
          <w:wAfter w:w="1006" w:type="dxa"/>
          <w:trHeight w:hRule="exact" w:val="581"/>
        </w:trPr>
        <w:tc>
          <w:tcPr>
            <w:tcW w:w="1503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028E3" w:rsidRPr="0005181F" w:rsidRDefault="009028E3" w:rsidP="00784FA9">
            <w:pPr>
              <w:spacing w:line="260" w:lineRule="exact"/>
              <w:ind w:left="4660"/>
              <w:rPr>
                <w:rStyle w:val="21"/>
                <w:rFonts w:eastAsiaTheme="minorEastAsia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1. Анализ проведения ГИА-9 в 2016 году</w:t>
            </w:r>
          </w:p>
        </w:tc>
      </w:tr>
      <w:tr w:rsidR="009028E3" w:rsidRPr="0005181F" w:rsidTr="00AC0E55">
        <w:trPr>
          <w:gridAfter w:val="1"/>
          <w:wAfter w:w="1006" w:type="dxa"/>
          <w:trHeight w:hRule="exact" w:val="1020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1.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Проведение анализа по итогам ГИА-9 в 2016 году.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июль-август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9028E3" w:rsidRPr="0005181F" w:rsidRDefault="009028E3" w:rsidP="00784FA9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9028E3" w:rsidRPr="0005181F" w:rsidRDefault="009028E3" w:rsidP="00784FA9">
            <w:pPr>
              <w:spacing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28E3" w:rsidRPr="0005181F" w:rsidTr="00AC0E55">
        <w:trPr>
          <w:gridAfter w:val="1"/>
          <w:wAfter w:w="1006" w:type="dxa"/>
          <w:trHeight w:hRule="exact" w:val="861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2.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Выпуск педагогического вестника</w:t>
            </w:r>
            <w:r w:rsidR="00237AAE"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«Система образования </w:t>
            </w:r>
            <w:proofErr w:type="spellStart"/>
            <w:r w:rsidR="00237AAE" w:rsidRPr="0005181F">
              <w:rPr>
                <w:rStyle w:val="20"/>
                <w:rFonts w:eastAsiaTheme="minorEastAsia"/>
                <w:sz w:val="24"/>
                <w:szCs w:val="24"/>
              </w:rPr>
              <w:t>Новокубанского</w:t>
            </w:r>
            <w:proofErr w:type="spellEnd"/>
            <w:r w:rsidR="00237AAE"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района» </w:t>
            </w: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по итогам ГИА-9 в 2016 году.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июль-август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9028E3" w:rsidRPr="0005181F" w:rsidTr="00AC0E55">
        <w:trPr>
          <w:gridAfter w:val="1"/>
          <w:wAfter w:w="1006" w:type="dxa"/>
          <w:trHeight w:hRule="exact" w:val="1483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3.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Проведение совещаний и заседаний методических объединений  ГИА-9 с анализом проблем и постановкой задач  для руководителей ОУ специалистов муниципальных методических служб,</w:t>
            </w: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181F">
              <w:rPr>
                <w:rStyle w:val="20"/>
                <w:rFonts w:eastAsiaTheme="minorEastAsia"/>
                <w:sz w:val="24"/>
                <w:szCs w:val="24"/>
              </w:rPr>
              <w:t>учителей предметников.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август-декабрь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9028E3" w:rsidRPr="0005181F" w:rsidRDefault="009028E3" w:rsidP="00784FA9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9028E3" w:rsidRPr="0005181F" w:rsidRDefault="009028E3" w:rsidP="00784FA9">
            <w:pPr>
              <w:spacing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28E3" w:rsidRPr="0005181F" w:rsidTr="00AC0E55">
        <w:trPr>
          <w:gridAfter w:val="1"/>
          <w:wAfter w:w="1006" w:type="dxa"/>
          <w:trHeight w:hRule="exact" w:val="149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335A80" w:rsidP="00784FA9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9028E3" w:rsidP="00B71842">
            <w:pPr>
              <w:spacing w:line="317" w:lineRule="exact"/>
              <w:rPr>
                <w:rStyle w:val="20"/>
                <w:rFonts w:eastAsiaTheme="minorEastAsia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Размещение аналитических отчетов с описанием выявленных проблем</w:t>
            </w:r>
            <w:r w:rsidR="00237AAE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,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 для использования в работе с учителями-предметниками при подготовке обучающихся к ГИА-9 на сайте МБУЦРО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Новокубанского</w:t>
            </w:r>
            <w:proofErr w:type="spellEnd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района.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9028E3" w:rsidP="00784FA9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август 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B71842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9028E3" w:rsidRPr="0005181F" w:rsidRDefault="009028E3" w:rsidP="00784FA9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B71842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28E3" w:rsidRPr="0005181F" w:rsidTr="00AC0E55">
        <w:trPr>
          <w:gridAfter w:val="1"/>
          <w:wAfter w:w="1006" w:type="dxa"/>
          <w:trHeight w:hRule="exact" w:val="2569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335A80" w:rsidP="00463FC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5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AF6DC6" w:rsidRPr="0005181F" w:rsidRDefault="009028E3" w:rsidP="00AF6DC6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Проведение    собеседования с руководителями  ОУ показавшими низкие результаты ОГЭ, о  новых задачах,  о создании необходимых условий для повышения качества образования, о проблемах, стоящих перед ОУ в текущий период.</w:t>
            </w:r>
            <w:r w:rsidR="00AF6DC6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Октябрь  - ОУ № 12, 19, 21, 22, 23,  24, 25, 28</w:t>
            </w:r>
          </w:p>
          <w:p w:rsidR="00AF6DC6" w:rsidRPr="0005181F" w:rsidRDefault="00AF6DC6" w:rsidP="00AF6DC6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Ноябрь – ОУ № 7, </w:t>
            </w:r>
            <w:r w:rsidR="00526625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8, 9, 14, 15, 17,  18 (Совет управления образования)</w:t>
            </w:r>
          </w:p>
          <w:p w:rsidR="009028E3" w:rsidRPr="0005181F" w:rsidRDefault="00AF6DC6" w:rsidP="00AF6DC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Декабрь -  ОУ № 1, 3, 4, 6, 13.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33CE" w:rsidRPr="0005181F" w:rsidRDefault="009028E3" w:rsidP="004A33CE">
            <w:pPr>
              <w:spacing w:after="0" w:line="240" w:lineRule="auto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В течение учебного года</w:t>
            </w:r>
          </w:p>
          <w:p w:rsidR="009028E3" w:rsidRPr="0005181F" w:rsidRDefault="009028E3" w:rsidP="004A33CE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463FC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В.А. Шевелев</w:t>
            </w:r>
          </w:p>
          <w:p w:rsidR="009028E3" w:rsidRPr="0005181F" w:rsidRDefault="009028E3" w:rsidP="00463FC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4A33CE" w:rsidRPr="0005181F" w:rsidRDefault="00252521" w:rsidP="00463FC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Тюнникова</w:t>
            </w:r>
            <w:proofErr w:type="spellEnd"/>
          </w:p>
          <w:p w:rsidR="00252521" w:rsidRPr="0005181F" w:rsidRDefault="00252521" w:rsidP="00463FC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463FC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28E3" w:rsidRPr="0005181F" w:rsidTr="00AC0E55">
        <w:trPr>
          <w:gridAfter w:val="1"/>
          <w:wAfter w:w="1006" w:type="dxa"/>
          <w:trHeight w:hRule="exact" w:val="127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335A80" w:rsidP="00463FC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6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9028E3" w:rsidP="008225E8">
            <w:pPr>
              <w:spacing w:line="317" w:lineRule="exact"/>
              <w:rPr>
                <w:rStyle w:val="20"/>
                <w:rFonts w:eastAsiaTheme="minorEastAsia"/>
                <w:color w:val="auto"/>
                <w:sz w:val="24"/>
                <w:szCs w:val="24"/>
                <w:lang w:bidi="ar-SA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Анализ учебной деятельности в МКШ. Качество ведения инновационной деятельности</w:t>
            </w:r>
            <w:r w:rsidR="0083390E"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 w:rsidR="00526625" w:rsidRPr="0005181F">
              <w:rPr>
                <w:rFonts w:ascii="Times New Roman" w:hAnsi="Times New Roman" w:cs="Times New Roman"/>
                <w:sz w:val="24"/>
                <w:szCs w:val="24"/>
              </w:rPr>
              <w:t>выезд</w:t>
            </w:r>
            <w:r w:rsidR="0083390E"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в ОУ</w:t>
            </w:r>
            <w:r w:rsidR="00526625"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="00526625" w:rsidRPr="0005181F">
              <w:rPr>
                <w:rStyle w:val="20"/>
                <w:rFonts w:eastAsiaTheme="minorEastAsia"/>
                <w:sz w:val="24"/>
                <w:szCs w:val="24"/>
              </w:rPr>
              <w:t>19, 20, 21, 22, 24, 25</w:t>
            </w:r>
            <w:r w:rsidR="0083390E" w:rsidRPr="0005181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8225E8"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О </w:t>
            </w: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повышении профессионального уровня педагогов.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225E8" w:rsidRPr="0005181F" w:rsidRDefault="009028E3" w:rsidP="00463FC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Сентябрь</w:t>
            </w:r>
            <w:r w:rsidR="0083390E"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</w:p>
          <w:p w:rsidR="009028E3" w:rsidRPr="0005181F" w:rsidRDefault="009028E3" w:rsidP="00463FC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октябрь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463FC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9028E3" w:rsidRPr="0005181F" w:rsidRDefault="009028E3" w:rsidP="00463FC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463FC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028E3" w:rsidRPr="0005181F" w:rsidTr="00AC0E55">
        <w:trPr>
          <w:gridAfter w:val="1"/>
          <w:wAfter w:w="1006" w:type="dxa"/>
          <w:trHeight w:hRule="exact" w:val="1129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335A80" w:rsidP="009619AB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7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028E3" w:rsidRPr="0005181F" w:rsidRDefault="009028E3" w:rsidP="009619AB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Проведение анализа муниципальных планов подготовки и проведения ГИА- 9 в 2017 году.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028E3" w:rsidRPr="0005181F" w:rsidRDefault="009028E3" w:rsidP="009619AB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октябрь</w:t>
            </w:r>
            <w:r w:rsidRPr="0005181F">
              <w:rPr>
                <w:rStyle w:val="21"/>
                <w:rFonts w:eastAsiaTheme="minorEastAsia"/>
                <w:i/>
                <w:sz w:val="24"/>
                <w:szCs w:val="24"/>
              </w:rPr>
              <w:t xml:space="preserve"> - 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ноябрь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Рабочая группа по приказу УО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9028E3" w:rsidRPr="0005181F" w:rsidTr="00AC0E55">
        <w:trPr>
          <w:gridAfter w:val="1"/>
          <w:wAfter w:w="1006" w:type="dxa"/>
          <w:trHeight w:hRule="exact" w:val="100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335A80" w:rsidP="009619AB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8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028E3" w:rsidRPr="0005181F" w:rsidRDefault="009028E3" w:rsidP="009619AB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Проведение </w:t>
            </w:r>
            <w:proofErr w:type="gram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методического  анализа</w:t>
            </w:r>
            <w:proofErr w:type="gramEnd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,  результатов краевых диагностических работ учащихся 9 классов за 2016 год.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9028E3" w:rsidP="00570BD3">
            <w:pPr>
              <w:spacing w:line="324" w:lineRule="exact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октябрь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С.А. Котик</w:t>
            </w:r>
          </w:p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Л.В. Пискунова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9028E3" w:rsidRPr="0005181F" w:rsidTr="00AC0E55">
        <w:trPr>
          <w:gridAfter w:val="1"/>
          <w:wAfter w:w="1006" w:type="dxa"/>
          <w:trHeight w:hRule="exact" w:val="990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335A80" w:rsidP="009619AB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9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028E3" w:rsidRPr="0005181F" w:rsidRDefault="009028E3" w:rsidP="009619AB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Проведение мониторинга продолжения обучения выпускниками IX классов 2016 года</w:t>
            </w:r>
            <w:r w:rsidRPr="0005181F">
              <w:rPr>
                <w:rStyle w:val="21"/>
                <w:rFonts w:eastAsiaTheme="minorEastAsia"/>
                <w:i/>
                <w:sz w:val="24"/>
                <w:szCs w:val="24"/>
              </w:rPr>
              <w:t xml:space="preserve">  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не получившими аттестат об основном общем образовании.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028E3" w:rsidRPr="0005181F" w:rsidRDefault="009028E3" w:rsidP="009619AB">
            <w:pPr>
              <w:spacing w:after="60" w:line="260" w:lineRule="exact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октябрь- ноябрь 2016</w:t>
            </w:r>
          </w:p>
          <w:p w:rsidR="009028E3" w:rsidRPr="0005181F" w:rsidRDefault="009028E3" w:rsidP="009619AB">
            <w:pPr>
              <w:spacing w:before="60" w:line="260" w:lineRule="exact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Е.В. Сухачева</w:t>
            </w:r>
          </w:p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9028E3" w:rsidRPr="0005181F" w:rsidTr="00AC0E55">
        <w:trPr>
          <w:gridAfter w:val="1"/>
          <w:wAfter w:w="1006" w:type="dxa"/>
          <w:trHeight w:hRule="exact" w:val="127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028E3" w:rsidRPr="0005181F" w:rsidRDefault="00335A80" w:rsidP="009619AB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10</w:t>
            </w:r>
          </w:p>
        </w:tc>
        <w:tc>
          <w:tcPr>
            <w:tcW w:w="73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028E3" w:rsidRPr="0005181F" w:rsidRDefault="009028E3" w:rsidP="009619AB">
            <w:pPr>
              <w:spacing w:line="331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Отчет о результатах  работы  ответственного за проведение ОГЭ в муниципальном образовании  по подготовке и проведению ГИА в 2016 году на Совете управления образования.</w:t>
            </w:r>
          </w:p>
        </w:tc>
        <w:tc>
          <w:tcPr>
            <w:tcW w:w="21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028E3" w:rsidRPr="0005181F" w:rsidRDefault="00526625" w:rsidP="009619AB">
            <w:pPr>
              <w:spacing w:before="60" w:line="260" w:lineRule="exact"/>
              <w:ind w:left="28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О</w:t>
            </w:r>
            <w:r w:rsidR="009028E3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ктябрь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-</w:t>
            </w:r>
            <w:r w:rsidR="009028E3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028E3" w:rsidRPr="0005181F" w:rsidRDefault="009028E3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243FDA" w:rsidRPr="0005181F" w:rsidTr="00AC0E55">
        <w:trPr>
          <w:gridAfter w:val="1"/>
          <w:wAfter w:w="1006" w:type="dxa"/>
          <w:trHeight w:hRule="exact" w:val="558"/>
        </w:trPr>
        <w:tc>
          <w:tcPr>
            <w:tcW w:w="15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FDA" w:rsidRPr="0005181F" w:rsidRDefault="00243FDA" w:rsidP="00243FDA">
            <w:pPr>
              <w:spacing w:after="0" w:line="240" w:lineRule="auto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2. Меры по повышению качества преподавания учебных предметов</w:t>
            </w:r>
          </w:p>
        </w:tc>
      </w:tr>
      <w:tr w:rsidR="00243FDA" w:rsidRPr="0005181F" w:rsidTr="00AC0E55">
        <w:trPr>
          <w:gridAfter w:val="1"/>
          <w:wAfter w:w="1006" w:type="dxa"/>
          <w:trHeight w:hRule="exact" w:val="1559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FDA" w:rsidRPr="0005181F" w:rsidRDefault="00335A80" w:rsidP="009619AB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243FDA" w:rsidRPr="0005181F" w:rsidRDefault="004E4656" w:rsidP="009619AB">
            <w:pPr>
              <w:spacing w:line="331" w:lineRule="exact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Организация подготовки </w:t>
            </w:r>
            <w:proofErr w:type="gram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обучающихся</w:t>
            </w:r>
            <w:proofErr w:type="gram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>,  получивших на итоговой аттестации  неудовлетворительный результат по двум обязательным предметам, к пересдаче ГИА в дополнительные сроки. Отчет руководителей ОУ № 1,  3,  4, 7,  9, 14, 16,  18, 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243FDA" w:rsidRPr="0005181F" w:rsidRDefault="004E4656" w:rsidP="00570BD3">
            <w:pPr>
              <w:spacing w:before="60" w:line="260" w:lineRule="exact"/>
              <w:ind w:left="280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а</w:t>
            </w:r>
            <w:r w:rsidR="00243FDA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вгуст-сентябрь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FDA" w:rsidRPr="0005181F" w:rsidRDefault="00243FDA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243FDA" w:rsidRPr="0005181F" w:rsidRDefault="00243FDA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243FDA" w:rsidRPr="0005181F" w:rsidRDefault="00243FDA" w:rsidP="009619AB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0202F1" w:rsidRPr="0005181F" w:rsidTr="00AC0E55">
        <w:trPr>
          <w:trHeight w:hRule="exact" w:val="1427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Default="000202F1" w:rsidP="00123901">
            <w:pPr>
              <w:spacing w:line="331" w:lineRule="exact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Проведение курсов повышения квалификации учителей по учебным предметам</w:t>
            </w:r>
            <w:r w:rsidR="0083390E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(мастер классов, открытых уроков)</w:t>
            </w:r>
            <w:r w:rsidR="00AE0DD1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СОШ №1 (русский язык, история), МОБУГ № 2 (химия), СОШ № 4(информатика), СОШ № 15 (математика, обществознание), СОШ № 13 (биология)</w:t>
            </w:r>
          </w:p>
          <w:p w:rsidR="00AE0DD1" w:rsidRPr="0005181F" w:rsidRDefault="00AE0DD1" w:rsidP="00123901">
            <w:pPr>
              <w:spacing w:line="331" w:lineRule="exact"/>
              <w:rPr>
                <w:rStyle w:val="20"/>
                <w:rFonts w:eastAsiaTheme="minorEastAsia"/>
                <w:i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before="60" w:line="260" w:lineRule="exact"/>
              <w:ind w:left="280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сентябрь 2016-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  <w:tc>
          <w:tcPr>
            <w:tcW w:w="1006" w:type="dxa"/>
          </w:tcPr>
          <w:p w:rsidR="000202F1" w:rsidRPr="0005181F" w:rsidRDefault="000202F1" w:rsidP="000202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object w:dxaOrig="24542" w:dyaOrig="826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27.05pt;height:412.3pt" o:ole="">
                  <v:imagedata r:id="rId8" o:title=""/>
                </v:shape>
                <o:OLEObject Type="Embed" ProgID="Excel.Sheet.12" ShapeID="_x0000_i1025" DrawAspect="Content" ObjectID="_1662449667" r:id="rId9"/>
              </w:object>
            </w:r>
          </w:p>
        </w:tc>
      </w:tr>
      <w:tr w:rsidR="000202F1" w:rsidRPr="0005181F" w:rsidTr="00AC0E55">
        <w:trPr>
          <w:gridAfter w:val="1"/>
          <w:wAfter w:w="1006" w:type="dxa"/>
          <w:trHeight w:hRule="exact" w:val="239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3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E2502" w:rsidRDefault="000202F1" w:rsidP="001E2502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Организация дополнительных кратковременных курсов повышения квалификации учителей по учебным предметам на территории муниципального образования с приглашением преподавателей </w:t>
            </w: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ГБОУ ИРО Краснодарского края</w:t>
            </w:r>
            <w:r w:rsidRPr="0005181F">
              <w:rPr>
                <w:rStyle w:val="20"/>
                <w:rFonts w:eastAsiaTheme="minorEastAsia"/>
                <w:i/>
                <w:sz w:val="24"/>
                <w:szCs w:val="24"/>
              </w:rPr>
              <w:t>,</w:t>
            </w: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 АГПА г. Армавир по которым проводятся ГИА-9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 xml:space="preserve">: </w:t>
            </w:r>
          </w:p>
          <w:p w:rsidR="001E2502" w:rsidRDefault="00AE0DD1" w:rsidP="001E2502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>
              <w:rPr>
                <w:rStyle w:val="20"/>
                <w:rFonts w:eastAsiaTheme="minorEastAsia"/>
                <w:sz w:val="24"/>
                <w:szCs w:val="24"/>
              </w:rPr>
              <w:t xml:space="preserve"> по биологии для </w:t>
            </w:r>
            <w:r w:rsidR="001E2502"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  <w:r>
              <w:rPr>
                <w:rStyle w:val="20"/>
                <w:rFonts w:eastAsiaTheme="minorEastAsia"/>
                <w:sz w:val="24"/>
                <w:szCs w:val="24"/>
              </w:rPr>
              <w:t>ОУ № 6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7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8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11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12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13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14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16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19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20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,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>23, 26, 27, 28, 30;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</w:p>
          <w:p w:rsidR="001E2502" w:rsidRDefault="00AE0DD1" w:rsidP="001E2502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>
              <w:rPr>
                <w:rStyle w:val="20"/>
                <w:rFonts w:eastAsiaTheme="minorEastAsia"/>
                <w:sz w:val="24"/>
                <w:szCs w:val="24"/>
              </w:rPr>
              <w:t xml:space="preserve"> по географии для ОУ № 13,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  <w:r>
              <w:rPr>
                <w:rStyle w:val="20"/>
                <w:rFonts w:eastAsiaTheme="minorEastAsia"/>
                <w:sz w:val="24"/>
                <w:szCs w:val="24"/>
              </w:rPr>
              <w:t>14,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  <w:r>
              <w:rPr>
                <w:rStyle w:val="20"/>
                <w:rFonts w:eastAsiaTheme="minorEastAsia"/>
                <w:sz w:val="24"/>
                <w:szCs w:val="24"/>
              </w:rPr>
              <w:t>15,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  <w:r w:rsidR="001E2502">
              <w:rPr>
                <w:rStyle w:val="20"/>
                <w:rFonts w:eastAsiaTheme="minorEastAsia"/>
                <w:sz w:val="24"/>
                <w:szCs w:val="24"/>
              </w:rPr>
              <w:t>28</w:t>
            </w:r>
            <w:r w:rsidR="00125EAC">
              <w:rPr>
                <w:rStyle w:val="20"/>
                <w:rFonts w:eastAsiaTheme="minorEastAsia"/>
                <w:sz w:val="24"/>
                <w:szCs w:val="24"/>
              </w:rPr>
              <w:t xml:space="preserve">; </w:t>
            </w:r>
          </w:p>
          <w:p w:rsidR="000202F1" w:rsidRPr="0005181F" w:rsidRDefault="00125EAC" w:rsidP="001E2502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>
              <w:rPr>
                <w:rStyle w:val="20"/>
                <w:rFonts w:eastAsiaTheme="minorEastAsia"/>
                <w:sz w:val="24"/>
                <w:szCs w:val="24"/>
              </w:rPr>
              <w:t xml:space="preserve">по информатике и ИКТ для ОУ № 2,8, 9, </w:t>
            </w:r>
            <w:r w:rsidR="001E2502">
              <w:rPr>
                <w:rStyle w:val="20"/>
                <w:rFonts w:eastAsiaTheme="minorEastAsia"/>
                <w:sz w:val="24"/>
                <w:szCs w:val="24"/>
              </w:rPr>
              <w:t>14, 17, 19, 23,27,30.</w:t>
            </w:r>
            <w:r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before="60" w:line="260" w:lineRule="exact"/>
              <w:ind w:left="280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сентябрь 2016-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0202F1" w:rsidRPr="0005181F" w:rsidTr="008109C3">
        <w:trPr>
          <w:gridAfter w:val="1"/>
          <w:wAfter w:w="1006" w:type="dxa"/>
          <w:trHeight w:hRule="exact" w:val="169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02F1" w:rsidRPr="0005181F" w:rsidRDefault="000202F1" w:rsidP="00D577FE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Организация и проведение, районных диагностических работ по </w:t>
            </w:r>
            <w:r w:rsidR="00D577FE">
              <w:rPr>
                <w:rStyle w:val="22"/>
                <w:rFonts w:eastAsiaTheme="minorEastAsia"/>
                <w:i w:val="0"/>
                <w:sz w:val="24"/>
                <w:szCs w:val="24"/>
              </w:rPr>
              <w:t>предметам (обществознание, биология, география, химия, русский язык (изложение), математика, информатика) с целью повышения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качества дост</w:t>
            </w:r>
            <w:r w:rsidR="00D577FE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ижений  обучающихся 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основного общего образования</w:t>
            </w:r>
            <w:r w:rsidR="00D577FE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. </w:t>
            </w:r>
            <w:proofErr w:type="gramEnd"/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577FE" w:rsidRDefault="00D577FE" w:rsidP="000202F1">
            <w:pPr>
              <w:spacing w:before="60" w:line="260" w:lineRule="exact"/>
              <w:ind w:left="280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>
              <w:rPr>
                <w:rStyle w:val="22"/>
                <w:rFonts w:eastAsiaTheme="minorEastAsia"/>
                <w:i w:val="0"/>
                <w:sz w:val="24"/>
                <w:szCs w:val="24"/>
              </w:rPr>
              <w:t>1)</w:t>
            </w:r>
            <w:r w:rsidR="000202F1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сентябрь 2016-</w:t>
            </w:r>
            <w:r>
              <w:rPr>
                <w:rStyle w:val="22"/>
                <w:rFonts w:eastAsiaTheme="minorEastAsia"/>
                <w:i w:val="0"/>
                <w:sz w:val="24"/>
                <w:szCs w:val="24"/>
              </w:rPr>
              <w:t>октябрь 2016г.</w:t>
            </w:r>
          </w:p>
          <w:p w:rsidR="000202F1" w:rsidRPr="0005181F" w:rsidRDefault="000202F1" w:rsidP="000202F1">
            <w:pPr>
              <w:spacing w:before="60" w:line="260" w:lineRule="exact"/>
              <w:ind w:left="280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</w:t>
            </w:r>
            <w:r w:rsidR="00D577FE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2) 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апрель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0202F1" w:rsidRPr="0005181F" w:rsidTr="00AC0E55">
        <w:trPr>
          <w:gridAfter w:val="1"/>
          <w:wAfter w:w="1006" w:type="dxa"/>
          <w:trHeight w:hRule="exact" w:val="1857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5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134E3C" w:rsidRDefault="000202F1" w:rsidP="00134E3C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Организация и </w:t>
            </w:r>
            <w:r w:rsidR="00134E3C">
              <w:rPr>
                <w:rStyle w:val="22"/>
                <w:rFonts w:eastAsiaTheme="minorEastAsia"/>
                <w:i w:val="0"/>
                <w:sz w:val="24"/>
                <w:szCs w:val="24"/>
              </w:rPr>
              <w:t>проведение обучающих семинаров</w:t>
            </w:r>
            <w:proofErr w:type="gramStart"/>
            <w:r w:rsidR="00134E3C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:</w:t>
            </w:r>
            <w:proofErr w:type="gramEnd"/>
          </w:p>
          <w:p w:rsidR="00134E3C" w:rsidRDefault="00134E3C" w:rsidP="00134E3C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>
              <w:rPr>
                <w:rStyle w:val="22"/>
                <w:rFonts w:eastAsiaTheme="minorEastAsia"/>
                <w:i w:val="0"/>
                <w:sz w:val="24"/>
                <w:szCs w:val="24"/>
              </w:rPr>
              <w:t>1) История и обществознание в ОУ № 2,  4.</w:t>
            </w:r>
          </w:p>
          <w:p w:rsidR="00134E3C" w:rsidRDefault="00134E3C" w:rsidP="00134E3C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>
              <w:rPr>
                <w:rStyle w:val="22"/>
                <w:rFonts w:eastAsiaTheme="minorEastAsia"/>
                <w:i w:val="0"/>
                <w:sz w:val="24"/>
                <w:szCs w:val="24"/>
              </w:rPr>
              <w:t>2)Химия, биология</w:t>
            </w:r>
          </w:p>
          <w:p w:rsidR="000202F1" w:rsidRPr="00134E3C" w:rsidRDefault="00134E3C" w:rsidP="00134E3C">
            <w:pPr>
              <w:spacing w:after="0" w:line="240" w:lineRule="auto"/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bidi="ru-RU"/>
              </w:rPr>
            </w:pPr>
            <w:r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 </w:t>
            </w:r>
            <w:r w:rsidR="000202F1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для участников ГИА-9, показавших низкие результаты на краевых, районных диагностических работах и по </w:t>
            </w:r>
            <w:proofErr w:type="spellStart"/>
            <w:r w:rsidR="000202F1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результатм</w:t>
            </w:r>
            <w:proofErr w:type="spellEnd"/>
            <w:r w:rsidR="000202F1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ОГЭ 2016 года.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134E3C" w:rsidP="000202F1">
            <w:pPr>
              <w:spacing w:before="60" w:line="260" w:lineRule="exact"/>
              <w:ind w:left="280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Декабрь – январь </w:t>
            </w:r>
            <w:r w:rsidR="000202F1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2016-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0202F1" w:rsidRPr="0005181F" w:rsidTr="00AC0E55">
        <w:trPr>
          <w:gridAfter w:val="1"/>
          <w:wAfter w:w="1006" w:type="dxa"/>
          <w:trHeight w:hRule="exact" w:val="987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6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02F1" w:rsidRPr="0005181F" w:rsidRDefault="000202F1" w:rsidP="000202F1">
            <w:pPr>
              <w:spacing w:line="331" w:lineRule="exact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Организация работы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тьюторов</w:t>
            </w:r>
            <w:proofErr w:type="spellEnd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по предметам. Проведение мастер классов для учителей предметников  по подготовке к ГИА-9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before="60" w:line="260" w:lineRule="exact"/>
              <w:ind w:left="280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сентябрь 2016-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0202F1" w:rsidRPr="0005181F" w:rsidTr="00AC0E55">
        <w:trPr>
          <w:gridAfter w:val="1"/>
          <w:wAfter w:w="1006" w:type="dxa"/>
          <w:trHeight w:hRule="exact" w:val="986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7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02F1" w:rsidRPr="0005181F" w:rsidRDefault="000202F1" w:rsidP="000202F1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Оказание методической (консультативной) помощи  ОУ по планированию мероприятий по подготовке обучающихся к ГИА-9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line="324" w:lineRule="exact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сентябрь 2016- апрель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0202F1" w:rsidRPr="0005181F" w:rsidTr="00AC0E55">
        <w:trPr>
          <w:gridAfter w:val="1"/>
          <w:wAfter w:w="1006" w:type="dxa"/>
          <w:trHeight w:hRule="exact" w:val="114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8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02F1" w:rsidRPr="0005181F" w:rsidRDefault="000202F1" w:rsidP="000202F1">
            <w:pPr>
              <w:spacing w:line="331" w:lineRule="exact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Проведение обучающих семинаров руководителями методических объединений, учителями предметниками, учителями</w:t>
            </w:r>
            <w:r w:rsidR="006E7442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,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показывающими стабильно высокие результаты на  ОГЭ</w:t>
            </w:r>
            <w:r w:rsidR="00134E3C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 (ОУ № 1, 2, 5, 11</w:t>
            </w:r>
            <w:r w:rsidR="00345173">
              <w:rPr>
                <w:rStyle w:val="22"/>
                <w:rFonts w:eastAsiaTheme="minorEastAsia"/>
                <w:i w:val="0"/>
                <w:sz w:val="24"/>
                <w:szCs w:val="24"/>
              </w:rPr>
              <w:t>, 23)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line="324" w:lineRule="exact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сентябрь 2016- апрель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0202F1" w:rsidRPr="0005181F" w:rsidTr="00AC0E55">
        <w:trPr>
          <w:gridAfter w:val="1"/>
          <w:wAfter w:w="1006" w:type="dxa"/>
          <w:trHeight w:hRule="exact" w:val="1566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9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02F1" w:rsidRPr="0005181F" w:rsidRDefault="000202F1" w:rsidP="007B4607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proofErr w:type="gram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Оказание </w:t>
            </w:r>
            <w:r w:rsidR="007B4607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методической (консультативной) помощи обучающимся при подготовке к сдаче  ОГЭ (по заявкам ОУ).</w:t>
            </w:r>
            <w:proofErr w:type="gramEnd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 </w:t>
            </w:r>
            <w:r w:rsidR="006E7442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Утверждение и п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роведение межшкольных консультаций</w:t>
            </w:r>
            <w:r w:rsidR="00345173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на базе школ № 2, 3, 5, 9, 11, 13,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0202F1" w:rsidP="007B4607">
            <w:pPr>
              <w:ind w:left="560" w:hanging="38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октябрь 2016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0202F1" w:rsidRPr="0005181F" w:rsidTr="00AC0E55">
        <w:trPr>
          <w:gridAfter w:val="1"/>
          <w:wAfter w:w="1006" w:type="dxa"/>
          <w:trHeight w:hRule="exact" w:val="128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10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02F1" w:rsidRPr="0005181F" w:rsidRDefault="000202F1" w:rsidP="000202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Контроль за</w:t>
            </w:r>
            <w:proofErr w:type="gramEnd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 периодическим обновлением  сайтов  образовательных учреждений в разделе « Образование, подготовка к ГИА»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02F1" w:rsidRPr="0005181F" w:rsidRDefault="000202F1" w:rsidP="000202F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февраль — март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А.Н. Мамонов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0202F1" w:rsidRPr="0005181F" w:rsidTr="00AC0E55">
        <w:trPr>
          <w:gridAfter w:val="1"/>
          <w:wAfter w:w="1006" w:type="dxa"/>
          <w:trHeight w:hRule="exact" w:val="126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202F1" w:rsidRPr="0005181F" w:rsidRDefault="00335A80" w:rsidP="000202F1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02F1" w:rsidRPr="0005181F" w:rsidRDefault="000202F1" w:rsidP="000202F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Выездные проверки в общеобразовательные учреждения со всеми целевыми группами по вопросам подготовки учащихся к ГИА</w:t>
            </w:r>
            <w:r w:rsidR="006E7442"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0202F1" w:rsidRPr="0005181F" w:rsidRDefault="007B4607" w:rsidP="000202F1">
            <w:pPr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По отдельному графику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</w:p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Руководители РМО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202F1" w:rsidRPr="0005181F" w:rsidRDefault="000202F1" w:rsidP="000202F1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26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38" w:lineRule="exact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Проведение </w:t>
            </w:r>
            <w:proofErr w:type="spellStart"/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>меропритятий</w:t>
            </w:r>
            <w:proofErr w:type="spellEnd"/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в рамках деятельности  клуба творческих учителей «Созвездие», «Школы администратора», «Школы молодого учителя»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31" w:lineRule="exact"/>
              <w:ind w:left="560" w:hanging="380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>по отдельным планам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pStyle w:val="a6"/>
              <w:rPr>
                <w:rStyle w:val="20"/>
                <w:rFonts w:eastAsia="Arial Unicode MS"/>
                <w:color w:val="auto"/>
                <w:sz w:val="24"/>
                <w:szCs w:val="24"/>
              </w:rPr>
            </w:pPr>
            <w:proofErr w:type="spellStart"/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>Тюнникова</w:t>
            </w:r>
            <w:proofErr w:type="spellEnd"/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 xml:space="preserve"> М.А.,</w:t>
            </w:r>
          </w:p>
          <w:p w:rsidR="00F23463" w:rsidRPr="0005181F" w:rsidRDefault="00F23463" w:rsidP="00F23463">
            <w:pPr>
              <w:spacing w:line="324" w:lineRule="exact"/>
              <w:rPr>
                <w:rStyle w:val="20"/>
                <w:rFonts w:eastAsia="Arial Unicode MS"/>
                <w:color w:val="auto"/>
                <w:sz w:val="24"/>
                <w:szCs w:val="24"/>
              </w:rPr>
            </w:pPr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>Ханджян</w:t>
            </w:r>
            <w:proofErr w:type="spellEnd"/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>,</w:t>
            </w:r>
          </w:p>
          <w:p w:rsidR="00F23463" w:rsidRPr="0005181F" w:rsidRDefault="00F23463" w:rsidP="00F23463">
            <w:pPr>
              <w:spacing w:line="324" w:lineRule="exact"/>
              <w:rPr>
                <w:rStyle w:val="20"/>
                <w:rFonts w:eastAsia="Arial Unicode MS"/>
                <w:color w:val="auto"/>
                <w:sz w:val="24"/>
                <w:szCs w:val="24"/>
              </w:rPr>
            </w:pPr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>Овчаренко К.П.,</w:t>
            </w:r>
          </w:p>
          <w:p w:rsidR="00F23463" w:rsidRPr="0005181F" w:rsidRDefault="00F23463" w:rsidP="00F23463">
            <w:pPr>
              <w:spacing w:line="324" w:lineRule="exact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 xml:space="preserve">директора </w:t>
            </w:r>
            <w:proofErr w:type="gramStart"/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>средних</w:t>
            </w:r>
            <w:proofErr w:type="gramEnd"/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 xml:space="preserve">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6E7442" w:rsidRPr="0005181F" w:rsidTr="00AC0E55">
        <w:trPr>
          <w:gridAfter w:val="1"/>
          <w:wAfter w:w="1006" w:type="dxa"/>
          <w:trHeight w:hRule="exact" w:val="229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6E7442" w:rsidRPr="0005181F" w:rsidRDefault="006E7442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13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04493A" w:rsidRPr="0005181F" w:rsidRDefault="006E7442" w:rsidP="0004493A">
            <w:pPr>
              <w:spacing w:after="0" w:line="240" w:lineRule="auto"/>
              <w:rPr>
                <w:rStyle w:val="22"/>
                <w:rFonts w:eastAsia="Franklin Gothic Heavy"/>
                <w:b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>Проведение тестирования педагогов по всем предметам государственной итоговой аттестации</w:t>
            </w:r>
            <w:r w:rsidR="00886C27"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в 9 классах</w:t>
            </w: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, с цель </w:t>
            </w:r>
            <w:proofErr w:type="gramStart"/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>выявления слабых сторон уровня знаний</w:t>
            </w:r>
            <w:r w:rsidR="00886C27"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</w:t>
            </w: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педагогов</w:t>
            </w:r>
            <w:proofErr w:type="gramEnd"/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 и своевременного оказания методической помощи</w:t>
            </w:r>
            <w:r w:rsidR="00886C27"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</w:t>
            </w:r>
            <w:r w:rsidR="0004493A" w:rsidRPr="0005181F">
              <w:rPr>
                <w:rStyle w:val="22"/>
                <w:rFonts w:eastAsia="Franklin Gothic Heavy"/>
                <w:b/>
                <w:i w:val="0"/>
                <w:color w:val="auto"/>
                <w:sz w:val="24"/>
                <w:szCs w:val="24"/>
              </w:rPr>
              <w:t xml:space="preserve"> </w:t>
            </w:r>
          </w:p>
          <w:p w:rsidR="0004493A" w:rsidRPr="0005181F" w:rsidRDefault="0004493A" w:rsidP="0004493A">
            <w:pPr>
              <w:spacing w:after="0" w:line="240" w:lineRule="auto"/>
              <w:rPr>
                <w:rStyle w:val="22"/>
                <w:rFonts w:eastAsia="Franklin Gothic Heavy"/>
                <w:b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="Franklin Gothic Heavy"/>
                <w:b/>
                <w:i w:val="0"/>
                <w:color w:val="auto"/>
                <w:sz w:val="24"/>
                <w:szCs w:val="24"/>
              </w:rPr>
              <w:t>Сентябрь</w:t>
            </w: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 (химия, биология, география)</w:t>
            </w:r>
            <w:r w:rsidRPr="0005181F">
              <w:rPr>
                <w:rStyle w:val="22"/>
                <w:rFonts w:eastAsia="Franklin Gothic Heavy"/>
                <w:b/>
                <w:i w:val="0"/>
                <w:color w:val="auto"/>
                <w:sz w:val="24"/>
                <w:szCs w:val="24"/>
              </w:rPr>
              <w:t xml:space="preserve"> </w:t>
            </w:r>
          </w:p>
          <w:p w:rsidR="0004493A" w:rsidRPr="0005181F" w:rsidRDefault="0004493A" w:rsidP="0004493A">
            <w:pPr>
              <w:spacing w:after="0" w:line="240" w:lineRule="auto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="Franklin Gothic Heavy"/>
                <w:b/>
                <w:i w:val="0"/>
                <w:color w:val="auto"/>
                <w:sz w:val="24"/>
                <w:szCs w:val="24"/>
              </w:rPr>
              <w:t xml:space="preserve">Октябрь </w:t>
            </w: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(обществознание, математика) </w:t>
            </w:r>
          </w:p>
          <w:p w:rsidR="0004493A" w:rsidRPr="0005181F" w:rsidRDefault="0004493A" w:rsidP="0004493A">
            <w:pPr>
              <w:spacing w:after="0" w:line="240" w:lineRule="auto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="Franklin Gothic Heavy"/>
                <w:b/>
                <w:i w:val="0"/>
                <w:color w:val="auto"/>
                <w:sz w:val="24"/>
                <w:szCs w:val="24"/>
              </w:rPr>
              <w:t>Ноябрь</w:t>
            </w: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(русский язык,  литература)</w:t>
            </w:r>
          </w:p>
          <w:p w:rsidR="0004493A" w:rsidRPr="0005181F" w:rsidRDefault="0004493A" w:rsidP="0004493A">
            <w:pPr>
              <w:spacing w:after="0" w:line="240" w:lineRule="auto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="Franklin Gothic Heavy"/>
                <w:b/>
                <w:i w:val="0"/>
                <w:color w:val="auto"/>
                <w:sz w:val="24"/>
                <w:szCs w:val="24"/>
              </w:rPr>
              <w:t>Декабрь</w:t>
            </w: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(физика, информатика и ИКТ)</w:t>
            </w:r>
          </w:p>
          <w:p w:rsidR="006E7442" w:rsidRPr="0005181F" w:rsidRDefault="0004493A" w:rsidP="00AF6DC6">
            <w:pPr>
              <w:spacing w:after="0" w:line="240" w:lineRule="auto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="Franklin Gothic Heavy"/>
                <w:b/>
                <w:i w:val="0"/>
                <w:color w:val="auto"/>
                <w:sz w:val="24"/>
                <w:szCs w:val="24"/>
              </w:rPr>
              <w:t>Январь</w:t>
            </w: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 xml:space="preserve"> (история, английский язык)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886C27" w:rsidRPr="0005181F" w:rsidRDefault="00886C27" w:rsidP="00886C27">
            <w:pPr>
              <w:spacing w:line="331" w:lineRule="exact"/>
              <w:jc w:val="center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</w:p>
          <w:p w:rsidR="006E7442" w:rsidRPr="0005181F" w:rsidRDefault="0004493A" w:rsidP="00886C27">
            <w:pPr>
              <w:spacing w:line="331" w:lineRule="exact"/>
              <w:jc w:val="center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  <w:t>ежемесячно</w:t>
            </w:r>
          </w:p>
          <w:p w:rsidR="006E7442" w:rsidRPr="0005181F" w:rsidRDefault="006E7442" w:rsidP="00886C27">
            <w:pPr>
              <w:spacing w:line="331" w:lineRule="exact"/>
              <w:jc w:val="center"/>
              <w:rPr>
                <w:rStyle w:val="22"/>
                <w:rFonts w:eastAsia="Franklin Gothic Heavy"/>
                <w:i w:val="0"/>
                <w:color w:val="auto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04493A" w:rsidRPr="0005181F" w:rsidRDefault="0004493A" w:rsidP="00886C27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04493A" w:rsidRPr="0005181F" w:rsidRDefault="0004493A" w:rsidP="00886C27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</w:p>
          <w:p w:rsidR="006E7442" w:rsidRPr="0005181F" w:rsidRDefault="0004493A" w:rsidP="00886C27">
            <w:pPr>
              <w:pStyle w:val="a6"/>
              <w:rPr>
                <w:rStyle w:val="20"/>
                <w:rFonts w:eastAsia="Arial Unicode MS"/>
                <w:color w:val="auto"/>
                <w:sz w:val="24"/>
                <w:szCs w:val="24"/>
              </w:rPr>
            </w:pPr>
            <w:proofErr w:type="spellStart"/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>Тьюторы</w:t>
            </w:r>
            <w:proofErr w:type="spellEnd"/>
            <w:r w:rsidRPr="0005181F">
              <w:rPr>
                <w:rStyle w:val="20"/>
                <w:rFonts w:eastAsia="Arial Unicode MS"/>
                <w:color w:val="auto"/>
                <w:sz w:val="24"/>
                <w:szCs w:val="24"/>
              </w:rPr>
              <w:t xml:space="preserve"> по предметам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E7442" w:rsidRPr="0005181F" w:rsidRDefault="006E7442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418"/>
        </w:trPr>
        <w:tc>
          <w:tcPr>
            <w:tcW w:w="15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 xml:space="preserve">                                                                              3.Нормативно-правовое обеспечение ГИА-9</w:t>
            </w:r>
          </w:p>
        </w:tc>
      </w:tr>
      <w:tr w:rsidR="00F23463" w:rsidRPr="0005181F" w:rsidTr="00AC0E55">
        <w:trPr>
          <w:gridAfter w:val="1"/>
          <w:wAfter w:w="1006" w:type="dxa"/>
          <w:trHeight w:hRule="exact" w:val="157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F23463" w:rsidRPr="0034071C" w:rsidRDefault="0034071C" w:rsidP="00F23463">
            <w:pPr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34071C">
              <w:rPr>
                <w:rFonts w:ascii="Times New Roman" w:hAnsi="Times New Roman" w:cs="Times New Roman"/>
                <w:sz w:val="24"/>
                <w:szCs w:val="24"/>
              </w:rPr>
              <w:t>Приведение муниципальной базы нормативно-правовых документов в соответствие с требованиями федеральных, региональных документов. Разработка организационно-распорядительных документов (приказов, планов-графиков, схем), определяющих условия и порядок проведения ГИА-9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34071C" w:rsidRDefault="0034071C" w:rsidP="00F23463">
            <w:pPr>
              <w:spacing w:after="0" w:line="31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4071C">
              <w:rPr>
                <w:rFonts w:ascii="Times New Roman" w:hAnsi="Times New Roman" w:cs="Times New Roman"/>
                <w:sz w:val="24"/>
                <w:szCs w:val="24"/>
              </w:rPr>
              <w:t>После введения в действие документов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31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3690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Подготовка и обновление методических материалов по проведению информационно-разъяснительной работы с участниками ГИА и лицами, привлекаемыми к ее проведению: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3"/>
              </w:numPr>
              <w:tabs>
                <w:tab w:val="left" w:pos="274"/>
              </w:tabs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рекомендации по оформлению школьных и предметных информационных стендов;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3"/>
              </w:numPr>
              <w:tabs>
                <w:tab w:val="left" w:pos="281"/>
              </w:tabs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рекомендации по проведению классных часов с выпускниками и родительских собраний (с приложением перечня тем);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3"/>
              </w:numPr>
              <w:tabs>
                <w:tab w:val="left" w:pos="274"/>
              </w:tabs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рекомендации по оформлению информационных блоков в школьных библиотеках;</w:t>
            </w:r>
          </w:p>
          <w:p w:rsidR="00F23463" w:rsidRPr="0005181F" w:rsidRDefault="00F23463" w:rsidP="00F23463">
            <w:pPr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-рекомендации по работе сайтов и телефонов «горячей линии»</w:t>
            </w:r>
          </w:p>
          <w:p w:rsidR="00F23463" w:rsidRPr="0005181F" w:rsidRDefault="00F23463" w:rsidP="00F23463">
            <w:pPr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    сентябрь</w:t>
            </w:r>
          </w:p>
          <w:p w:rsidR="00F23463" w:rsidRPr="0005181F" w:rsidRDefault="00F23463" w:rsidP="00F23463">
            <w:pPr>
              <w:spacing w:after="0" w:line="317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2016-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Р.В. Ершова</w:t>
            </w:r>
          </w:p>
          <w:p w:rsidR="00F23463" w:rsidRPr="0005181F" w:rsidRDefault="00F23463" w:rsidP="00F23463">
            <w:pPr>
              <w:spacing w:after="0"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849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3</w:t>
            </w:r>
          </w:p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Организация и проведение конкурса по разработке  «Коротко о главном» по подготовке  раздаточного материала </w:t>
            </w:r>
            <w:proofErr w:type="gram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proofErr w:type="gramEnd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F23463" w:rsidRPr="0005181F" w:rsidRDefault="00F23463" w:rsidP="00F23463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-  экзамену по математике (в форме ОГЭ и ГВЭ);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4"/>
              </w:numPr>
              <w:tabs>
                <w:tab w:val="left" w:pos="274"/>
              </w:tabs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экзамену по русскому языку (в форме ОГЭ и ГВЭ);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4"/>
              </w:numPr>
              <w:tabs>
                <w:tab w:val="left" w:pos="274"/>
              </w:tabs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экзаменам по учебным предметам по выбору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60" w:lineRule="exact"/>
              <w:ind w:left="3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октябрь 2016 -ноябрь  2017</w:t>
            </w:r>
          </w:p>
          <w:p w:rsidR="00F23463" w:rsidRPr="0005181F" w:rsidRDefault="00F23463" w:rsidP="00F23463">
            <w:pPr>
              <w:spacing w:after="0" w:line="33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33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рабочая группа по приказу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85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Обновление методических рекомендаций по подготовке и проведению ГИА-9 в 2016 году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33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сентябрь</w:t>
            </w:r>
          </w:p>
          <w:p w:rsidR="00F23463" w:rsidRPr="0005181F" w:rsidRDefault="00F23463" w:rsidP="00F23463">
            <w:pPr>
              <w:spacing w:after="0" w:line="331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2016 -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tabs>
                <w:tab w:val="center" w:pos="1124"/>
              </w:tabs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36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5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Проведение практических семинаров для учителей и обучающихся 9 классов по английскому языку с использованием оборудования для говорения.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86C27" w:rsidRPr="0005181F" w:rsidRDefault="00886C27" w:rsidP="00F23463">
            <w:pPr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декабрь -2016г., </w:t>
            </w:r>
          </w:p>
          <w:p w:rsidR="00F23463" w:rsidRPr="0005181F" w:rsidRDefault="00886C27" w:rsidP="00F23463">
            <w:pPr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март-2017г.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А.М.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Мисько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21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6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Отбор кандидатур направляемых в качестве экспертов для проверки работ по русскому языку и математике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ноябрь- декабрь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Руководители РМО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85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7.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Отбор кандидатур направляемых в качестве председателей  и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заместителей председателей предметных комиссий.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октябрь 2016г.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М.К.Ханджян</w:t>
            </w:r>
            <w:proofErr w:type="spellEnd"/>
          </w:p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541"/>
        </w:trPr>
        <w:tc>
          <w:tcPr>
            <w:tcW w:w="15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4.Финансовое обеспечение ГИА-9</w:t>
            </w:r>
          </w:p>
        </w:tc>
      </w:tr>
      <w:tr w:rsidR="00F23463" w:rsidRPr="0005181F" w:rsidTr="00AC0E55">
        <w:trPr>
          <w:gridAfter w:val="1"/>
          <w:wAfter w:w="1006" w:type="dxa"/>
          <w:trHeight w:hRule="exact" w:val="1421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Распределение средств муниципального бюджета на реализацию  программы "Развитие образования на 2015-2017 года» учетом планирования расходов для организации и проведения ГИА-9 на территории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Новокубанского</w:t>
            </w:r>
            <w:proofErr w:type="spell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района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сентябрь - декабрь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Тюнникова</w:t>
            </w:r>
            <w:proofErr w:type="spellEnd"/>
          </w:p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Е.В.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Пелих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2569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Размещение заказов по выполнению работ (услуг) по подготовке и проведению ГИА-9:</w:t>
            </w:r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(приобретение бумаги, канцелярских товаров, расходных материалов для офисной техники;</w:t>
            </w:r>
          </w:p>
          <w:p w:rsidR="00F23463" w:rsidRPr="0005181F" w:rsidRDefault="00F23463" w:rsidP="00F23463">
            <w:pPr>
              <w:widowControl w:val="0"/>
              <w:tabs>
                <w:tab w:val="left" w:pos="37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      -   приобретение дисков на проведение ОГЭ по русскому языку и английскому языку;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6"/>
              </w:numPr>
              <w:tabs>
                <w:tab w:val="left" w:pos="840"/>
              </w:tabs>
              <w:spacing w:after="0" w:line="240" w:lineRule="auto"/>
              <w:ind w:left="840" w:hanging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  <w:lang w:eastAsia="en-US" w:bidi="en-US"/>
              </w:rPr>
              <w:t xml:space="preserve"> </w:t>
            </w:r>
            <w:r w:rsidRPr="0005181F">
              <w:rPr>
                <w:rStyle w:val="20"/>
                <w:rFonts w:eastAsiaTheme="minorEastAsia"/>
                <w:sz w:val="24"/>
                <w:szCs w:val="24"/>
              </w:rPr>
              <w:t>бланков № 1, 2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6"/>
              </w:numPr>
              <w:tabs>
                <w:tab w:val="left" w:pos="840"/>
              </w:tabs>
              <w:spacing w:after="0" w:line="240" w:lineRule="auto"/>
              <w:ind w:left="840" w:hanging="360"/>
              <w:rPr>
                <w:rStyle w:val="20"/>
                <w:rFonts w:eastAsiaTheme="minorEastAsia"/>
                <w:color w:val="auto"/>
                <w:sz w:val="24"/>
                <w:szCs w:val="24"/>
                <w:lang w:bidi="ar-SA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оказание транспортных услуг по доставке ГЭК</w:t>
            </w:r>
          </w:p>
          <w:p w:rsidR="00F23463" w:rsidRPr="0005181F" w:rsidRDefault="00F23463" w:rsidP="00F23463">
            <w:pPr>
              <w:widowControl w:val="0"/>
              <w:tabs>
                <w:tab w:val="left" w:pos="840"/>
              </w:tabs>
              <w:spacing w:after="0" w:line="331" w:lineRule="exact"/>
              <w:ind w:left="48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февраль - август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tabs>
                <w:tab w:val="left" w:pos="252"/>
              </w:tabs>
              <w:spacing w:before="60"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886C27" w:rsidRPr="0005181F" w:rsidRDefault="00886C27" w:rsidP="00F23463">
            <w:pPr>
              <w:tabs>
                <w:tab w:val="left" w:pos="252"/>
              </w:tabs>
              <w:spacing w:before="60"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Тюнникова</w:t>
            </w:r>
            <w:proofErr w:type="spellEnd"/>
          </w:p>
          <w:p w:rsidR="00F23463" w:rsidRPr="0005181F" w:rsidRDefault="00F23463" w:rsidP="00F23463">
            <w:pPr>
              <w:tabs>
                <w:tab w:val="left" w:pos="252"/>
              </w:tabs>
              <w:spacing w:before="6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566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3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Подготовка расчета к смете расходов на 2017 год по 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муниципальной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программе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Новокубанского</w:t>
            </w:r>
            <w:proofErr w:type="spellEnd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района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"Развитие образования </w:t>
            </w:r>
            <w:r w:rsidRPr="0005181F">
              <w:rPr>
                <w:rStyle w:val="2FranklinGothicHeavy4pt"/>
                <w:rFonts w:ascii="Times New Roman" w:hAnsi="Times New Roman" w:cs="Times New Roman"/>
                <w:b w:val="0"/>
                <w:bCs w:val="0"/>
                <w:i w:val="0"/>
                <w:sz w:val="24"/>
                <w:szCs w:val="24"/>
              </w:rPr>
              <w:t>на 2015-2017 год».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31" w:lineRule="exact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ноябрь</w:t>
            </w:r>
            <w:r w:rsidRPr="0005181F">
              <w:rPr>
                <w:rStyle w:val="21"/>
                <w:rFonts w:eastAsiaTheme="minorEastAsia"/>
                <w:i/>
                <w:sz w:val="24"/>
                <w:szCs w:val="24"/>
              </w:rPr>
              <w:t xml:space="preserve"> </w:t>
            </w:r>
            <w:r w:rsidRPr="0005181F">
              <w:rPr>
                <w:rStyle w:val="20"/>
                <w:rFonts w:eastAsiaTheme="minorEastAsia"/>
                <w:i/>
                <w:sz w:val="24"/>
                <w:szCs w:val="24"/>
              </w:rPr>
              <w:t xml:space="preserve">-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декабрь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В.А. Шевелев</w:t>
            </w:r>
          </w:p>
          <w:p w:rsidR="00F23463" w:rsidRPr="0005181F" w:rsidRDefault="00F23463" w:rsidP="00F23463">
            <w:pPr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Тюнникова</w:t>
            </w:r>
            <w:proofErr w:type="spellEnd"/>
          </w:p>
          <w:p w:rsidR="00F23463" w:rsidRPr="0005181F" w:rsidRDefault="00F23463" w:rsidP="00F23463">
            <w:pPr>
              <w:spacing w:after="0" w:line="260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Е.В.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Пелих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2271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31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Организация 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подготовки технической базы  ППЭ на базе образовательных учреждений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:</w:t>
            </w:r>
          </w:p>
          <w:p w:rsidR="00F23463" w:rsidRPr="0005181F" w:rsidRDefault="00F23463" w:rsidP="00F23463">
            <w:pPr>
              <w:widowControl w:val="0"/>
              <w:tabs>
                <w:tab w:val="left" w:pos="854"/>
              </w:tabs>
              <w:spacing w:after="0" w:line="331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-    Техническая проверка и приобретение (по необходимости) видеокамер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8"/>
              </w:numPr>
              <w:tabs>
                <w:tab w:val="left" w:pos="360"/>
              </w:tabs>
              <w:spacing w:after="0" w:line="331" w:lineRule="exact"/>
              <w:jc w:val="both"/>
              <w:rPr>
                <w:rStyle w:val="22"/>
                <w:rFonts w:eastAsiaTheme="minorEastAsia"/>
                <w:i w:val="0"/>
                <w:iCs w:val="0"/>
                <w:color w:val="auto"/>
                <w:sz w:val="24"/>
                <w:szCs w:val="24"/>
                <w:lang w:bidi="ar-SA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П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риобретение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и заправка картриджей;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8"/>
              </w:numPr>
              <w:tabs>
                <w:tab w:val="left" w:pos="360"/>
              </w:tabs>
              <w:spacing w:after="0" w:line="331" w:lineRule="exact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Приобретение принтеров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январь 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Тюнникова</w:t>
            </w:r>
            <w:proofErr w:type="spellEnd"/>
          </w:p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Е.В.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Пелих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69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5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Расчет объема средств, выделяемых ОУ из муниципального бюджета в </w:t>
            </w: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201</w:t>
            </w:r>
            <w:r w:rsidRPr="0005181F">
              <w:rPr>
                <w:rStyle w:val="2FranklinGothicHeavy4pt"/>
                <w:rFonts w:ascii="Times New Roman" w:hAnsi="Times New Roman" w:cs="Times New Roman"/>
                <w:b w:val="0"/>
                <w:bCs w:val="0"/>
                <w:i w:val="0"/>
                <w:sz w:val="24"/>
                <w:szCs w:val="24"/>
              </w:rPr>
              <w:t xml:space="preserve">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7 году на организацию и проведение ГИА-9 на</w:t>
            </w: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оплату работы лиц, привлекаемых к проведению  ОГЭ и ГВЭ (членов ГЭК, руководителей, организаторов и технических специалистов ППЭ)</w:t>
            </w:r>
          </w:p>
          <w:p w:rsidR="00F23463" w:rsidRPr="0005181F" w:rsidRDefault="00F23463" w:rsidP="00F23463">
            <w:pPr>
              <w:widowControl w:val="0"/>
              <w:tabs>
                <w:tab w:val="left" w:pos="360"/>
              </w:tabs>
              <w:spacing w:after="0" w:line="331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ноябрь декабрь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Тюнникова</w:t>
            </w:r>
            <w:proofErr w:type="spellEnd"/>
          </w:p>
          <w:p w:rsidR="00F23463" w:rsidRPr="0005181F" w:rsidRDefault="00F23463" w:rsidP="00F23463">
            <w:pPr>
              <w:spacing w:after="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Е.В. </w:t>
            </w:r>
            <w:proofErr w:type="spellStart"/>
            <w:r w:rsidRPr="0005181F">
              <w:rPr>
                <w:rFonts w:ascii="Times New Roman" w:hAnsi="Times New Roman" w:cs="Times New Roman"/>
                <w:sz w:val="24"/>
                <w:szCs w:val="24"/>
              </w:rPr>
              <w:t>Пелих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564"/>
        </w:trPr>
        <w:tc>
          <w:tcPr>
            <w:tcW w:w="15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>5.Обучение лиц, привлекаемых к проведению ГИА - 9</w:t>
            </w:r>
          </w:p>
        </w:tc>
      </w:tr>
      <w:tr w:rsidR="00F23463" w:rsidRPr="0005181F" w:rsidTr="00AC0E55">
        <w:trPr>
          <w:gridAfter w:val="1"/>
          <w:wAfter w:w="1006" w:type="dxa"/>
          <w:trHeight w:hRule="exact" w:val="84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3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Предварительное тестирование кандидатов в  эксперты предметных комиссий.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февраль - март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4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31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Проведение предварительных  практических занятий по оцениванию работ с развернутым ответом. Организация круглых столов  и ди</w:t>
            </w:r>
            <w:r w:rsidR="00323563">
              <w:rPr>
                <w:rStyle w:val="20"/>
                <w:rFonts w:eastAsiaTheme="minorEastAsia"/>
                <w:sz w:val="24"/>
                <w:szCs w:val="24"/>
              </w:rPr>
              <w:t>скуссий по результатам проверок на базе ОУ № 2, 5, 13,  9.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ноябрь2016- апрель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42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3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31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Организация и проведение подготовки с последующим тестированием организаторов ППЭ на школьном уровне. Изучение нормативно – правовых документов и инструктивных материалов.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январь-февраль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3103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Организация и проведение подготовки с последующим тестированием: на муниципальном уровне:</w:t>
            </w: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181F">
              <w:rPr>
                <w:rStyle w:val="20"/>
                <w:rFonts w:eastAsiaTheme="minorEastAsia"/>
                <w:sz w:val="24"/>
                <w:szCs w:val="24"/>
              </w:rPr>
              <w:t>для ответственных за организацию проведения ГИА-9 руководителей ППЭ;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0"/>
              </w:numPr>
              <w:tabs>
                <w:tab w:val="left" w:pos="374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членов ГЭК;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0"/>
              </w:numPr>
              <w:tabs>
                <w:tab w:val="left" w:pos="374"/>
              </w:tabs>
              <w:spacing w:after="0" w:line="331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организаторов ППЭ;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0"/>
              </w:numPr>
              <w:tabs>
                <w:tab w:val="left" w:pos="367"/>
              </w:tabs>
              <w:spacing w:after="0" w:line="331" w:lineRule="exact"/>
              <w:jc w:val="both"/>
              <w:rPr>
                <w:rStyle w:val="20"/>
                <w:rFonts w:eastAsiaTheme="minorEastAsia"/>
                <w:color w:val="auto"/>
                <w:sz w:val="24"/>
                <w:szCs w:val="24"/>
                <w:lang w:bidi="ar-SA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технических специалистов ППЭ;</w:t>
            </w:r>
          </w:p>
          <w:p w:rsidR="00F23463" w:rsidRPr="0005181F" w:rsidRDefault="00F23463" w:rsidP="00F23463">
            <w:pPr>
              <w:widowControl w:val="0"/>
              <w:tabs>
                <w:tab w:val="left" w:pos="367"/>
              </w:tabs>
              <w:spacing w:after="0" w:line="331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- технических специалистов по предметам английский язык, информатика;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0"/>
              </w:numPr>
              <w:tabs>
                <w:tab w:val="left" w:pos="367"/>
              </w:tabs>
              <w:spacing w:after="0" w:line="331" w:lineRule="exact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общественных наблюдателей.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февраль- апрель 2017</w:t>
            </w:r>
          </w:p>
          <w:p w:rsidR="00F23463" w:rsidRPr="0005181F" w:rsidRDefault="00F23463" w:rsidP="00F234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(по отдельному плану)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09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color w:val="auto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color w:val="auto"/>
                <w:sz w:val="24"/>
                <w:szCs w:val="24"/>
              </w:rPr>
              <w:t>5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color w:val="auto"/>
                <w:sz w:val="24"/>
                <w:szCs w:val="24"/>
              </w:rPr>
              <w:t>Проведение совещания с  кандидатами на должность  председателя  и заместителя председателя предметных комиссий</w:t>
            </w:r>
            <w:r w:rsidR="00323563">
              <w:rPr>
                <w:rStyle w:val="22"/>
                <w:rFonts w:eastAsia="Arial Unicode MS"/>
                <w:i w:val="0"/>
                <w:color w:val="auto"/>
                <w:sz w:val="24"/>
                <w:szCs w:val="24"/>
              </w:rPr>
              <w:t xml:space="preserve"> на базе МОБУГ № 2 г. Новокубанска для ОУ № 1, 2,</w:t>
            </w:r>
            <w:r w:rsidR="004B746C">
              <w:rPr>
                <w:rStyle w:val="22"/>
                <w:rFonts w:eastAsia="Arial Unicode MS"/>
                <w:i w:val="0"/>
                <w:color w:val="auto"/>
                <w:sz w:val="24"/>
                <w:szCs w:val="24"/>
              </w:rPr>
              <w:t xml:space="preserve"> 3,</w:t>
            </w:r>
            <w:r w:rsidR="00323563">
              <w:rPr>
                <w:rStyle w:val="22"/>
                <w:rFonts w:eastAsia="Arial Unicode MS"/>
                <w:i w:val="0"/>
                <w:color w:val="auto"/>
                <w:sz w:val="24"/>
                <w:szCs w:val="24"/>
              </w:rPr>
              <w:t xml:space="preserve"> 7, </w:t>
            </w:r>
            <w:r w:rsidR="005C2AA2">
              <w:rPr>
                <w:rStyle w:val="22"/>
                <w:rFonts w:eastAsia="Arial Unicode MS"/>
                <w:i w:val="0"/>
                <w:color w:val="auto"/>
                <w:sz w:val="24"/>
                <w:szCs w:val="24"/>
              </w:rPr>
              <w:t xml:space="preserve">11, </w:t>
            </w:r>
            <w:r w:rsidR="004B746C">
              <w:rPr>
                <w:rStyle w:val="22"/>
                <w:rFonts w:eastAsia="Arial Unicode MS"/>
                <w:i w:val="0"/>
                <w:color w:val="auto"/>
                <w:sz w:val="24"/>
                <w:szCs w:val="24"/>
              </w:rPr>
              <w:t xml:space="preserve"> 23</w:t>
            </w:r>
            <w:r w:rsidR="005C2AA2">
              <w:rPr>
                <w:rStyle w:val="22"/>
                <w:rFonts w:eastAsia="Arial Unicode MS"/>
                <w:i w:val="0"/>
                <w:color w:val="auto"/>
                <w:sz w:val="24"/>
                <w:szCs w:val="24"/>
              </w:rPr>
              <w:t>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260" w:lineRule="exact"/>
              <w:ind w:left="28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color w:val="auto"/>
                <w:sz w:val="24"/>
                <w:szCs w:val="24"/>
              </w:rPr>
              <w:t>октябрь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Style w:val="22"/>
                <w:rFonts w:eastAsiaTheme="minorEastAsia"/>
                <w:i w:val="0"/>
                <w:color w:val="auto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color w:val="auto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color w:val="auto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color w:val="auto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84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6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bottom"/>
          </w:tcPr>
          <w:p w:rsidR="00F23463" w:rsidRPr="0005181F" w:rsidRDefault="00F23463" w:rsidP="00F23463">
            <w:pPr>
              <w:spacing w:line="37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Участие в семинарах для экспертов предметных комиссий проводимых ГКУ ИРО Краснодарского края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(по отдельному плану ИРО КК)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557"/>
        </w:trPr>
        <w:tc>
          <w:tcPr>
            <w:tcW w:w="15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 xml:space="preserve">                                                                                   Организационное сопровождение ГИА-9</w:t>
            </w:r>
          </w:p>
        </w:tc>
      </w:tr>
      <w:tr w:rsidR="00F23463" w:rsidRPr="0005181F" w:rsidTr="00AC0E55">
        <w:trPr>
          <w:gridAfter w:val="1"/>
          <w:wAfter w:w="1006" w:type="dxa"/>
          <w:trHeight w:hRule="exact" w:val="86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Организация и подготовка к проведению ГИА-9  в сентябре 2016 года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август - сентябрь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2"/>
                <w:rFonts w:eastAsiaTheme="minorEastAsia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59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Планирование  работы  УО:</w:t>
            </w:r>
            <w:r w:rsidRPr="0005181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схемы организации распределения участников по </w:t>
            </w:r>
            <w:r w:rsidRPr="0005181F">
              <w:rPr>
                <w:rStyle w:val="21"/>
                <w:rFonts w:eastAsiaTheme="minorEastAsia"/>
                <w:b w:val="0"/>
                <w:sz w:val="24"/>
                <w:szCs w:val="24"/>
              </w:rPr>
              <w:t>ППЭ</w:t>
            </w: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и аудиториям, схемы организации хранения экзаменационных материалов, схемы выдачи результатов, организации обработки апелляции; обучение и инструктаж сотрудников под подпись, </w:t>
            </w:r>
          </w:p>
          <w:p w:rsidR="00F23463" w:rsidRPr="0005181F" w:rsidRDefault="00F23463" w:rsidP="00F23463">
            <w:pPr>
              <w:spacing w:before="18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сентябрь 20</w:t>
            </w:r>
            <w:r w:rsidRPr="0005181F">
              <w:rPr>
                <w:rStyle w:val="21"/>
                <w:rFonts w:eastAsiaTheme="minorEastAsia"/>
                <w:sz w:val="24"/>
                <w:szCs w:val="24"/>
              </w:rPr>
              <w:t>1</w:t>
            </w:r>
            <w:r w:rsidRPr="0005181F">
              <w:rPr>
                <w:rStyle w:val="20"/>
                <w:rFonts w:eastAsiaTheme="minorEastAsia"/>
                <w:sz w:val="24"/>
                <w:szCs w:val="24"/>
              </w:rPr>
              <w:t>6 — август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293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3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3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Сбор предварительной информации о планируемом количестве участников ГИА-9 2017 году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На 10 октября 2016 </w:t>
            </w:r>
          </w:p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На 1 декабря 2016</w:t>
            </w:r>
          </w:p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На 1 февраля 2017г.</w:t>
            </w:r>
          </w:p>
          <w:p w:rsidR="00F23463" w:rsidRPr="0005181F" w:rsidRDefault="00F23463" w:rsidP="00F234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00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Направление информации о количестве экзаменационных материалов, необходимых для проведения ГИА – 9 в РЦОИ в досрочный период.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ind w:left="34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до 2 февраля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001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5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Направление информации о количестве экзаменационных материалов, необходимых для проведения  ГИА – 9 в РЦОИ (основной период)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ind w:left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до 10 февраля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227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6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after="30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Формирование состава ГЭК и направление в МОН и МП КК кандидатур на утверждение</w:t>
            </w:r>
          </w:p>
          <w:p w:rsidR="00F23463" w:rsidRPr="0005181F" w:rsidRDefault="00F23463" w:rsidP="00F23463">
            <w:pPr>
              <w:spacing w:before="300" w:after="300" w:line="31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Подготовка и отбор специалистов, привлекаемых к проведению ГИА, включая организацию и проведение обучения</w:t>
            </w:r>
          </w:p>
          <w:p w:rsidR="00F23463" w:rsidRPr="0005181F" w:rsidRDefault="00F23463" w:rsidP="00F23463">
            <w:pPr>
              <w:spacing w:before="300" w:line="648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Формирование составов </w:t>
            </w:r>
            <w:proofErr w:type="gram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конфликтной</w:t>
            </w:r>
            <w:proofErr w:type="gram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и предметных комиссий Согласование кандидатур председателей предметных комиссий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23463" w:rsidRPr="0005181F" w:rsidRDefault="00F23463" w:rsidP="00F23463">
            <w:pPr>
              <w:spacing w:after="300"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10 ноября 2016</w:t>
            </w:r>
          </w:p>
          <w:p w:rsidR="00F23463" w:rsidRPr="0005181F" w:rsidRDefault="00F23463" w:rsidP="00F23463">
            <w:pPr>
              <w:spacing w:before="300" w:after="30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 февраля 2017</w:t>
            </w:r>
          </w:p>
          <w:p w:rsidR="00F23463" w:rsidRPr="0005181F" w:rsidRDefault="00F23463" w:rsidP="00F23463">
            <w:pPr>
              <w:spacing w:before="300" w:after="300" w:line="324" w:lineRule="exac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 февраля 2017</w:t>
            </w:r>
          </w:p>
          <w:p w:rsidR="00F23463" w:rsidRPr="0005181F" w:rsidRDefault="00F23463" w:rsidP="00F23463">
            <w:pPr>
              <w:spacing w:before="300" w:line="260" w:lineRule="exact"/>
              <w:ind w:left="28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 марта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81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7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Осуществление межведомственного взаимодействия с организациями, обеспечивающими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онлайн-видеонаблюдение</w:t>
            </w:r>
            <w:proofErr w:type="spell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в ППЭ, адресную доставку экзаменационных материалов, медицинское сопровождение участников ГИА-9, охрану правопорядка в ППЭ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3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сентябрь 2016- июнь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43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8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886C27" w:rsidP="00886C2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Подготовка ППЭ к обеспечению видеонаблюдением в аудиториях </w:t>
            </w:r>
            <w:r w:rsidR="00F23463" w:rsidRPr="0005181F">
              <w:rPr>
                <w:rStyle w:val="20"/>
                <w:rFonts w:eastAsiaTheme="minorEastAsia"/>
                <w:sz w:val="24"/>
                <w:szCs w:val="24"/>
              </w:rPr>
              <w:t>Проверка готовности систем видеонаблюдения в ППЭ, в штабе   ППЭ при получении  и пакетирование экзаменационных работ.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октябрь 2016-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Руководители ОУ</w:t>
            </w:r>
            <w:r w:rsidR="00886C27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(№ 2, 3, 4, 5, 9, 13)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41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9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Создание условий в ППЭ на базе МОБУСОШ № 3 г. Новокубанска для лиц с ограниченными возможностями здоровья, детей-инвалидов и инвалидов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февраль — июнь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Руководители ОУ</w:t>
            </w:r>
            <w:r w:rsidR="00886C27"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 № 3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42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10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Аккредитация граждан в качестве общественных наблюдателей, организация работы общественных наблюдателей</w:t>
            </w:r>
            <w:r w:rsidR="00886C27" w:rsidRPr="0005181F">
              <w:rPr>
                <w:rStyle w:val="20"/>
                <w:rFonts w:eastAsiaTheme="minorEastAsia"/>
                <w:sz w:val="24"/>
                <w:szCs w:val="24"/>
              </w:rPr>
              <w:t>. Выставление информации о местах регистрации в качестве общественных наблюдателей на сайте управления образования.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886C27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октябрь</w:t>
            </w:r>
            <w:r w:rsidR="00F23463" w:rsidRPr="0005181F">
              <w:rPr>
                <w:rStyle w:val="20"/>
                <w:rFonts w:eastAsiaTheme="minorEastAsia"/>
                <w:sz w:val="24"/>
                <w:szCs w:val="24"/>
              </w:rPr>
              <w:t>- июнь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AF6DC6" w:rsidRPr="0005181F" w:rsidRDefault="00AF6DC6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А.Н. Мамонов </w:t>
            </w:r>
          </w:p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509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60"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Подготовка распорядительных документов (приказов управления образования, МБУ ЦРО) по подготовке и проведению ГИА-9:</w:t>
            </w:r>
          </w:p>
          <w:p w:rsidR="00F23463" w:rsidRPr="0005181F" w:rsidRDefault="00F23463" w:rsidP="00F23463">
            <w:pPr>
              <w:spacing w:before="60" w:after="6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«О проведении ГИА по образовательным программам основного общего образования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в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Новокубанском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районе  в 2017 году»;</w:t>
            </w:r>
          </w:p>
          <w:p w:rsidR="00F23463" w:rsidRPr="0005181F" w:rsidRDefault="00F23463" w:rsidP="00F23463">
            <w:pPr>
              <w:spacing w:before="60" w:after="6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«Об обеспечении информационной безопасности при проведении ГИА по образовательным программам основного общего образования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в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Новокубанском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районе в 2017 году»;</w:t>
            </w:r>
          </w:p>
          <w:p w:rsidR="00F23463" w:rsidRPr="0005181F" w:rsidRDefault="00F23463" w:rsidP="00F23463">
            <w:pPr>
              <w:spacing w:before="60" w:after="6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«Об организации информационно-разъяснительной работы при проведении ГИА- 9  по образовательным программам основного общего образования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в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Новокубанском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районе в 2017 году»;</w:t>
            </w:r>
          </w:p>
          <w:p w:rsidR="00F23463" w:rsidRPr="0005181F" w:rsidRDefault="00F23463" w:rsidP="00F23463">
            <w:pPr>
              <w:spacing w:before="60" w:after="180"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«О работе телефонов «горячей линии»;</w:t>
            </w:r>
          </w:p>
          <w:p w:rsidR="00F23463" w:rsidRPr="0005181F" w:rsidRDefault="00F23463" w:rsidP="00AF6DC6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«Об утверждении ППЭ и распределении между ними участников ГИА по образовательным программам основного общего образования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в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Новокубанском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районе в 2017 году»;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30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октябрь 2016, март 2017, май 2017</w:t>
            </w:r>
          </w:p>
          <w:p w:rsidR="00F23463" w:rsidRPr="0005181F" w:rsidRDefault="00F23463" w:rsidP="00F23463">
            <w:pPr>
              <w:spacing w:after="0" w:line="240" w:lineRule="auto"/>
              <w:ind w:left="19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сентябрь2016- май 2017</w:t>
            </w:r>
          </w:p>
          <w:p w:rsidR="00F23463" w:rsidRPr="0005181F" w:rsidRDefault="00F23463" w:rsidP="00F23463">
            <w:pPr>
              <w:spacing w:after="0" w:line="240" w:lineRule="auto"/>
              <w:ind w:left="200"/>
              <w:jc w:val="center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ind w:left="200"/>
              <w:jc w:val="center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ind w:left="20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сентябрь 2016</w:t>
            </w:r>
          </w:p>
          <w:p w:rsidR="00F23463" w:rsidRPr="0005181F" w:rsidRDefault="00F23463" w:rsidP="00F23463">
            <w:pPr>
              <w:spacing w:after="0" w:line="240" w:lineRule="auto"/>
              <w:ind w:left="200"/>
              <w:jc w:val="center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ind w:left="200"/>
              <w:jc w:val="center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ind w:left="200"/>
              <w:jc w:val="center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ind w:left="20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октябрь 2016</w:t>
            </w:r>
          </w:p>
          <w:p w:rsidR="00F23463" w:rsidRPr="0005181F" w:rsidRDefault="00F23463" w:rsidP="00F23463">
            <w:pPr>
              <w:spacing w:before="420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ноябрь 2016-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Тюнникова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val="4250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11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46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«Об утверждении составов ГЭК. предметных и конфликтной комиссии, территориальных экзаменационных, предметных и конфликтных подкомиссий, организаторов ГИА-9 по образовательным программам основного общего образования в ППЭ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в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Новокубанском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районе в 2017 году»:</w:t>
            </w:r>
          </w:p>
          <w:p w:rsidR="00F23463" w:rsidRPr="0005181F" w:rsidRDefault="00F23463" w:rsidP="00F23463">
            <w:pPr>
              <w:spacing w:after="240"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«Об аккредитации граждан в качестве общественных наблюдателей»;</w:t>
            </w:r>
          </w:p>
          <w:p w:rsidR="00F23463" w:rsidRPr="0005181F" w:rsidRDefault="00F23463" w:rsidP="00F23463">
            <w:pPr>
              <w:spacing w:before="240" w:after="6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«Об организации подготовки лиц, привлекаемых к организации и проведению ГИА»;</w:t>
            </w:r>
          </w:p>
          <w:p w:rsidR="00F23463" w:rsidRPr="0005181F" w:rsidRDefault="00F23463" w:rsidP="00F23463">
            <w:pPr>
              <w:spacing w:before="6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«Об организации медицинского обеспечения в ППЭ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в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Новокубанском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районе в 2017 году»;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февраль — май 2017</w:t>
            </w:r>
          </w:p>
          <w:p w:rsidR="00F23463" w:rsidRPr="0005181F" w:rsidRDefault="00F23463" w:rsidP="00F23463">
            <w:pPr>
              <w:spacing w:after="300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февраль — сентябрь 2017</w:t>
            </w:r>
          </w:p>
          <w:p w:rsidR="00F23463" w:rsidRPr="0005181F" w:rsidRDefault="00F23463" w:rsidP="00F23463">
            <w:pPr>
              <w:spacing w:after="0" w:line="240" w:lineRule="auto"/>
              <w:ind w:left="260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ind w:left="26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февраль 2017</w:t>
            </w:r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март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Тюнникова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Theme="minorEastAsia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Theme="minorEastAsia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val="224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«Об обеспечении информационной безопасности при организации работы ПК»;</w:t>
            </w:r>
          </w:p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«Об утверждении списка обучающихся, выпускников прошлых лет с ограниченными возможностями здоровья, детей-инвалидов и инвалидов, ассистентов для сдачи  ГИА-9 в пунктах проведения экзаменов»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март 2017</w:t>
            </w:r>
          </w:p>
          <w:p w:rsidR="00F23463" w:rsidRPr="0005181F" w:rsidRDefault="00F23463" w:rsidP="00F23463">
            <w:pPr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март 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20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13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AF6DC6" w:rsidP="00AF6DC6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Утверждение рабочей группы по организации и проведению ОГЭ. Разработка схемы работы группы, о</w:t>
            </w:r>
            <w:r w:rsidR="00F23463"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рганизация заседаний рабочей группы по подготовке к проведению ГИА-9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ноябрь 2016- май 2017</w:t>
            </w:r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(ежемесячно)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699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14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Организация мониторинга движения выпускников в муниципалитете.  Направление в РЦОИ списков выпускников, выбывших из муниципальной информационной системы или поступивших в нее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Ежемесячно с момента работы  РБД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AF6DC6" w:rsidRPr="0005181F" w:rsidRDefault="00AF6DC6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М.В.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Ирлина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42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15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Формирование сети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  <w:lang w:eastAsia="en-US" w:bidi="en-US"/>
              </w:rPr>
              <w:t>ППЭ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. направление предложений для составления  приказа министерства списка ППЭ  мест расположения ППЭ и распределения между ними участников ГИА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Январь- март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Тюнникова</w:t>
            </w:r>
            <w:proofErr w:type="spell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eastAsia="Arial Unicode MS" w:hAnsi="Times New Roman" w:cs="Times New Roman"/>
                <w:i/>
                <w:iCs/>
                <w:color w:val="000000"/>
                <w:sz w:val="24"/>
                <w:szCs w:val="24"/>
                <w:lang w:bidi="ru-RU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98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16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Проведение проверки готовности ППЭ к проведению ГИА членами рабочей группы.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24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1 марта- 12 мая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Тюнникова</w:t>
            </w:r>
            <w:proofErr w:type="spell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98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17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Организация доставки экзаменационных материалов  из РЦОИ в управление образования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апрель — сентябрь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Е.Ю. Золотарев</w:t>
            </w:r>
          </w:p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29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18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Организация проведения ГИА-9 в муниципальных образованиях в досрочный период, основные и дополнительные сроки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по единому федеральному расписанию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Тюнникова</w:t>
            </w:r>
            <w:proofErr w:type="spell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71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19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Организация транспортного обслуживания при проведении ГИА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февраль - июнь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Е.Ю. Золотарев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999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20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Организация работы ПК, членов ГЭК, конфликтной комиссии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февраль - июнь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Е.В. Воробьева Р. А.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Гардымова</w:t>
            </w:r>
            <w:proofErr w:type="spell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И.А. Никитина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40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21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Проведение мониторинга участников ГИА, имеющих право сдавать ГИА в форме ГВЭ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ноябрь 2016 - январь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31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line="331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  <w:p w:rsidR="00F23463" w:rsidRPr="0005181F" w:rsidRDefault="00F23463" w:rsidP="00F23463">
            <w:pPr>
              <w:spacing w:line="331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997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22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Участие в апробации технологий печати полного комплекта ЭМ в ППЭ и передачи КИМ по сети «Интернет»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25 ноября 2016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31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line="331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571"/>
        </w:trPr>
        <w:tc>
          <w:tcPr>
            <w:tcW w:w="15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1"/>
                <w:rFonts w:eastAsiaTheme="minorEastAsia"/>
                <w:sz w:val="24"/>
                <w:szCs w:val="24"/>
              </w:rPr>
              <w:t xml:space="preserve">                                                   7. Мероприятия по информационному сопровождению ГИА-9</w:t>
            </w:r>
          </w:p>
        </w:tc>
      </w:tr>
      <w:tr w:rsidR="00F23463" w:rsidRPr="0005181F" w:rsidTr="00AC0E55">
        <w:trPr>
          <w:gridAfter w:val="1"/>
          <w:wAfter w:w="1006" w:type="dxa"/>
          <w:trHeight w:hRule="exact" w:val="412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Организация работы по информированию о процедурах проведения ГИА-9 всех участников экзаменов, их родителей (законных представителей), ведение официального сайта управления образования  с указанием  в т.ч.:</w:t>
            </w:r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объявление сроков и мест подачи заявлений на сдачу ГИА объявление сроков проведения Г ИА;</w:t>
            </w:r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объявление сроков, мест и порядка подачи и рассмотрения апелляций (досрочный этап); объявление о сроках, местах и порядке информирования о результатах ГИА (досрочный этап);</w:t>
            </w:r>
          </w:p>
          <w:p w:rsidR="00F23463" w:rsidRPr="0005181F" w:rsidRDefault="00F23463" w:rsidP="00F23463">
            <w:pPr>
              <w:widowControl w:val="0"/>
              <w:tabs>
                <w:tab w:val="left" w:pos="353"/>
              </w:tabs>
              <w:spacing w:after="0" w:line="317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объявление сроков, мест и порядка подачи и рас</w:t>
            </w:r>
            <w:r w:rsidR="00AF6DC6" w:rsidRPr="0005181F">
              <w:rPr>
                <w:rStyle w:val="20"/>
                <w:rFonts w:eastAsiaTheme="minorEastAsia"/>
                <w:sz w:val="24"/>
                <w:szCs w:val="24"/>
              </w:rPr>
              <w:t>смотрения апелляций (основной эт</w:t>
            </w:r>
            <w:r w:rsidRPr="0005181F">
              <w:rPr>
                <w:rStyle w:val="20"/>
                <w:rFonts w:eastAsiaTheme="minorEastAsia"/>
                <w:sz w:val="24"/>
                <w:szCs w:val="24"/>
              </w:rPr>
              <w:t>ап)</w:t>
            </w:r>
            <w:proofErr w:type="gram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;о</w:t>
            </w:r>
            <w:proofErr w:type="gram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>бъявление о сроках, местах и порядке информирования о результатах Г ИА (основной этап);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60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сентябрь 2016 - май 2017</w:t>
            </w:r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 декабря 2016</w:t>
            </w:r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до 20 января 2017</w:t>
            </w:r>
          </w:p>
          <w:p w:rsidR="00F23463" w:rsidRPr="0005181F" w:rsidRDefault="00F23463" w:rsidP="00F23463">
            <w:pPr>
              <w:spacing w:after="240" w:line="331" w:lineRule="exact"/>
              <w:rPr>
                <w:rStyle w:val="20"/>
                <w:rFonts w:eastAsiaTheme="minorEastAsia"/>
                <w:sz w:val="24"/>
                <w:szCs w:val="24"/>
              </w:rPr>
            </w:pPr>
          </w:p>
          <w:p w:rsidR="00F23463" w:rsidRPr="0005181F" w:rsidRDefault="00F23463" w:rsidP="00F23463">
            <w:pPr>
              <w:spacing w:after="240" w:line="331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14 февраля 2017</w:t>
            </w:r>
          </w:p>
          <w:p w:rsidR="00F23463" w:rsidRPr="0005181F" w:rsidRDefault="00F23463" w:rsidP="00F23463">
            <w:pPr>
              <w:spacing w:before="240"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26 апреля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Тюнникова</w:t>
            </w:r>
            <w:proofErr w:type="spell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</w:p>
          <w:p w:rsidR="00F23463" w:rsidRPr="0005181F" w:rsidRDefault="00F23463" w:rsidP="00F23463">
            <w:pPr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А.Н. Мамонов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283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Организация работы «горячей линии» по вопросам ГИА-</w:t>
            </w:r>
            <w:r w:rsidR="00AF6DC6" w:rsidRPr="0005181F">
              <w:rPr>
                <w:rStyle w:val="20"/>
                <w:rFonts w:eastAsiaTheme="minorEastAsia"/>
                <w:sz w:val="24"/>
                <w:szCs w:val="24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с 1 ноября 2016 - сентябрь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В.А. Шевелев</w:t>
            </w:r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А.Н. Мамонов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97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3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1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Обеспечение взаимодействия со СМИ с целью информирования общественности о мероприятиях, проводимых в рамках ГИА-9 в 2017 году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ноябрь 2016 - июль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А.Н. Мамонов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731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Организация </w:t>
            </w:r>
            <w:proofErr w:type="gram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контроля за</w:t>
            </w:r>
            <w:proofErr w:type="gram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оформлением информационных стендов в ОО по процедуре проведения ГИА-9 в 2017 году, с размещением соответствующей информации на сайтах ОУ</w:t>
            </w:r>
            <w:r w:rsidR="00AF6DC6"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при любом виде проверки образовательного учреждения различными специалистами УО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октябрь 2016 — апрель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А.Н. Мамонов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857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5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Проведение районных родительских собраний по поселениям об особенностях проведения ГИА-9 в 2017 году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По отдельному графику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26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6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Организация сопровождения участников ГИА-9 в ОУ по вопросам психологической готовности к экзаменам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постоянно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Н.Г Герасимова. </w:t>
            </w:r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Психологи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283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7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Информирование обучающихся, родителей об изменениях в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КИМах</w:t>
            </w:r>
            <w:proofErr w:type="spell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ГИА  2017 года по сравнению с ГИА 2016 года и о работе с демоверсиями ФИПИР - 2017 года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постоянно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Руководители РМО</w:t>
            </w:r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Тьюторы</w:t>
            </w:r>
            <w:proofErr w:type="spellEnd"/>
          </w:p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41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8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AF6DC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Организация совещаний</w:t>
            </w:r>
            <w:r w:rsidR="00AF6DC6"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с руководителями ОУ</w:t>
            </w:r>
            <w:r w:rsidRPr="0005181F">
              <w:rPr>
                <w:rStyle w:val="21"/>
                <w:rFonts w:eastAsiaTheme="minorEastAsia"/>
                <w:i/>
                <w:sz w:val="24"/>
                <w:szCs w:val="24"/>
              </w:rPr>
              <w:t xml:space="preserve">, </w:t>
            </w:r>
            <w:r w:rsidR="00AF6DC6"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обучающих семинаров  </w:t>
            </w:r>
            <w:r w:rsidRPr="0005181F">
              <w:rPr>
                <w:rStyle w:val="21"/>
                <w:rFonts w:eastAsiaTheme="minorEastAsia"/>
                <w:b w:val="0"/>
                <w:sz w:val="24"/>
                <w:szCs w:val="24"/>
              </w:rPr>
              <w:t>заместителями руководителей  по УВР</w:t>
            </w:r>
            <w:r w:rsidRPr="0005181F">
              <w:rPr>
                <w:rStyle w:val="21"/>
                <w:rFonts w:eastAsiaTheme="minorEastAsia"/>
                <w:b w:val="0"/>
                <w:i/>
                <w:sz w:val="24"/>
                <w:szCs w:val="24"/>
              </w:rPr>
              <w:t xml:space="preserve">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ответственными за организацию проведения ГИА в школе по вопросам подготовки к ГИА-9 в 2017 году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2 раза в месяц по отдельному плану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Руководители РМО</w:t>
            </w:r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Тьюторы</w:t>
            </w:r>
            <w:proofErr w:type="spellEnd"/>
          </w:p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37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9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Организация совещания с кандидатами на должности в ГЭК  председателями и заместителями председателей предметных комиссий по организации их деятельности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ind w:left="24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Январь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70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10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Организация межмуниципального взаимодействия по обмену опытом организации и проведения ГИА- 9  с 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г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. Армавир,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Гулькевичский</w:t>
            </w:r>
            <w:proofErr w:type="spell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район, Успенский район, Кавказский район в образовательных организациях показывающих стабильно высокие результаты ОГЭ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сентябрь 2016 - май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56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38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Организация информирования участников ГИА на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  <w:lang w:val="en-US" w:eastAsia="en-US" w:bidi="en-US"/>
              </w:rPr>
              <w:t>web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  <w:lang w:eastAsia="en-US" w:bidi="en-US"/>
              </w:rPr>
              <w:t xml:space="preserve">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сайте УО, МБУ ЦРО: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2"/>
              </w:numPr>
              <w:tabs>
                <w:tab w:val="left" w:pos="360"/>
              </w:tabs>
              <w:spacing w:after="0" w:line="338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 результатах краевых диагностических работ;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2"/>
              </w:numPr>
              <w:tabs>
                <w:tab w:val="left" w:pos="367"/>
              </w:tabs>
              <w:spacing w:after="0" w:line="338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 методической поддержке подготовки к ГИА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по отдельному  графику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</w:t>
            </w:r>
          </w:p>
          <w:p w:rsidR="00F23463" w:rsidRPr="0005181F" w:rsidRDefault="00F23463" w:rsidP="00F23463">
            <w:pPr>
              <w:spacing w:line="260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А.Н. Мамонов</w:t>
            </w:r>
          </w:p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2846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12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Проведение анкетирования обучающихся и родителей по вопросам проведения ГИА в 2017 году: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3"/>
              </w:numPr>
              <w:tabs>
                <w:tab w:val="left" w:pos="151"/>
              </w:tabs>
              <w:spacing w:after="0" w:line="317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 выборе предметов для сдачи ГИА,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3"/>
              </w:numPr>
              <w:tabs>
                <w:tab w:val="left" w:pos="151"/>
              </w:tabs>
              <w:spacing w:after="0" w:line="317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 психологической готовности к ГИА,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3"/>
              </w:numPr>
              <w:tabs>
                <w:tab w:val="left" w:pos="151"/>
              </w:tabs>
              <w:spacing w:after="0" w:line="317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об ответственности за нарушение порядка проведения ГИА,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3"/>
              </w:numPr>
              <w:tabs>
                <w:tab w:val="left" w:pos="151"/>
              </w:tabs>
              <w:spacing w:after="0" w:line="317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 дополнительных материалах при сдаче 1 ИА,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3"/>
              </w:numPr>
              <w:tabs>
                <w:tab w:val="left" w:pos="151"/>
              </w:tabs>
              <w:spacing w:after="0" w:line="317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 сроках и порядке подачи и рассмотрения апелляций,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3"/>
              </w:numPr>
              <w:tabs>
                <w:tab w:val="left" w:pos="151"/>
              </w:tabs>
              <w:spacing w:after="0" w:line="317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 сроках, местах и порядке получения информации о результатах ГИА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январь- апрель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before="60" w:line="260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before="60"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710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13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Проведение тематической недели «Мы готовимся к ГИА»</w:t>
            </w:r>
          </w:p>
          <w:p w:rsidR="00AF6DC6" w:rsidRPr="0005181F" w:rsidRDefault="00AF6DC6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Февраль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–м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арт 2017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31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14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Проведение пробных тестовых  работ  для родителей по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предметам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выбранным их детьми для сдачи ОГЭ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Ноябрь- декабрь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410"/>
        </w:trPr>
        <w:tc>
          <w:tcPr>
            <w:tcW w:w="15036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jc w:val="center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b/>
                <w:sz w:val="24"/>
                <w:szCs w:val="24"/>
              </w:rPr>
              <w:t xml:space="preserve">8. </w:t>
            </w:r>
            <w:proofErr w:type="gramStart"/>
            <w:r w:rsidRPr="0005181F">
              <w:rPr>
                <w:rStyle w:val="20"/>
                <w:rFonts w:eastAsiaTheme="minorEastAsia"/>
                <w:b/>
                <w:sz w:val="24"/>
                <w:szCs w:val="24"/>
              </w:rPr>
              <w:t>Контроль за</w:t>
            </w:r>
            <w:proofErr w:type="gramEnd"/>
            <w:r w:rsidRPr="0005181F">
              <w:rPr>
                <w:rStyle w:val="20"/>
                <w:rFonts w:eastAsiaTheme="minorEastAsia"/>
                <w:b/>
                <w:sz w:val="24"/>
                <w:szCs w:val="24"/>
              </w:rPr>
              <w:t xml:space="preserve"> организацией и проведением ГИА-9</w:t>
            </w:r>
          </w:p>
        </w:tc>
      </w:tr>
      <w:tr w:rsidR="00F23463" w:rsidRPr="0005181F" w:rsidTr="00AC0E55">
        <w:trPr>
          <w:gridAfter w:val="1"/>
          <w:wAfter w:w="1006" w:type="dxa"/>
          <w:trHeight w:hRule="exact" w:val="113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Контроль за</w:t>
            </w:r>
            <w:proofErr w:type="gram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организацией и проведением информационно-разъяснительной работы по вопросам подготовки и проведения Г ИА-9 с их участниками и лицами, привлекаемыми к их проведению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октябрь 2016- апрель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before="60"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before="60"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706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2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Осуществление </w:t>
            </w:r>
            <w:proofErr w:type="gram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контроля за</w:t>
            </w:r>
            <w:proofErr w:type="gram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ходом подготовки и проведением    ГИА-9:</w:t>
            </w:r>
          </w:p>
          <w:p w:rsidR="00F23463" w:rsidRPr="0005181F" w:rsidRDefault="00F23463" w:rsidP="00F23463">
            <w:pPr>
              <w:spacing w:after="0" w:line="240" w:lineRule="auto"/>
              <w:ind w:left="42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- реализация </w:t>
            </w:r>
            <w:proofErr w:type="gram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в</w:t>
            </w:r>
            <w:proofErr w:type="gram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</w:t>
            </w:r>
            <w:proofErr w:type="gramStart"/>
            <w:r w:rsidRPr="0005181F">
              <w:rPr>
                <w:rStyle w:val="20"/>
                <w:rFonts w:eastAsiaTheme="minorEastAsia"/>
                <w:sz w:val="24"/>
                <w:szCs w:val="24"/>
              </w:rPr>
              <w:t>школьных</w:t>
            </w:r>
            <w:proofErr w:type="gramEnd"/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дорожных карт (планов) подготовки к проведению ГИА;</w:t>
            </w:r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 xml:space="preserve">     - соблюдение Порядка проведения  ГИА-9 в ППЭ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март - июнь, сентябрь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before="60"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before="60"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line="310" w:lineRule="exact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Руководители ОУ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3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3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Контроль работы в ОО за использованием учителями-предметниками демоверсии ФИПИ 2017 года  в работе при подготовке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обучающихся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к ГИА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ind w:right="54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ноябрь 2016 май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Тюнникова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Давыденко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ind w:left="1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994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lastRenderedPageBreak/>
              <w:t>4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Осуществление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контроля  за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функционированием системы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видеорегистрации</w:t>
            </w:r>
            <w:proofErr w:type="spell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в ППЭ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май</w:t>
            </w:r>
            <w:r w:rsidRPr="0005181F">
              <w:rPr>
                <w:rStyle w:val="21"/>
                <w:rFonts w:eastAsiaTheme="minorEastAsia"/>
                <w:i/>
                <w:sz w:val="24"/>
                <w:szCs w:val="24"/>
              </w:rPr>
              <w:t xml:space="preserve">-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июнь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ind w:left="160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Хандяжян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ind w:left="16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Технические специалисты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696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5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Осуществление контроля за проверкой экзаменационного материала  ГИА в ОУ пункте проверки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,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предметными  комиссиями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Май- июнь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ind w:left="16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28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6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31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Контроль допуска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обучающихся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к участию в ГИА-9: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4"/>
              </w:numPr>
              <w:tabs>
                <w:tab w:val="left" w:pos="353"/>
              </w:tabs>
              <w:spacing w:after="0" w:line="331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досрочный период ГИА</w:t>
            </w:r>
          </w:p>
          <w:p w:rsidR="00F23463" w:rsidRPr="0005181F" w:rsidRDefault="00F23463" w:rsidP="00F23463">
            <w:pPr>
              <w:widowControl w:val="0"/>
              <w:numPr>
                <w:ilvl w:val="0"/>
                <w:numId w:val="15"/>
              </w:numPr>
              <w:tabs>
                <w:tab w:val="left" w:pos="346"/>
              </w:tabs>
              <w:spacing w:after="0" w:line="331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основной период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10" w:lineRule="exact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до 1 марта </w:t>
            </w:r>
          </w:p>
          <w:p w:rsidR="00F23463" w:rsidRPr="0005181F" w:rsidRDefault="00F23463" w:rsidP="00F23463">
            <w:pPr>
              <w:spacing w:line="31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до 25 мая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850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7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Осуществление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контроля за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правомерностью документов   при проведении ГИА для детей с ОВЗ  в особых условиях.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март, апрель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 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131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8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eastAsia="Arial Unicode MS" w:hAnsi="Times New Roman" w:cs="Times New Roman"/>
                <w:i/>
                <w:iCs/>
                <w:color w:val="000000"/>
                <w:sz w:val="24"/>
                <w:szCs w:val="24"/>
                <w:lang w:bidi="ru-RU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Осуществление контроля промежуточной аттестации обучающихся 9  классов, получающих образование в семейной   форме.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декабрь, май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855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9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Мониторинг публикаций о ходе проведения ГИА  в  муниципальной газете  «Свет маяков» образовательными учреждениями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ind w:left="320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Декабрь 2016-июль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55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10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Проведение собеседований с </w:t>
            </w:r>
            <w:proofErr w:type="gram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ответственными</w:t>
            </w:r>
            <w:proofErr w:type="gram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за организацию и проведение ОГЭ   в ОУ (выборочно) по организации работы по повышению качества образования</w:t>
            </w:r>
            <w:r w:rsidRPr="0005181F">
              <w:rPr>
                <w:rStyle w:val="21"/>
                <w:rFonts w:eastAsiaTheme="minorEastAsia"/>
                <w:i/>
                <w:sz w:val="24"/>
                <w:szCs w:val="24"/>
              </w:rPr>
              <w:t xml:space="preserve">, </w:t>
            </w: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показавших низкие результаты на ОГЭ в 2016 году</w:t>
            </w:r>
          </w:p>
          <w:p w:rsidR="00F23463" w:rsidRPr="0005181F" w:rsidRDefault="00F23463" w:rsidP="00F23463">
            <w:pPr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</w:p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декабрь 2016 - февраль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 </w:t>
            </w:r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С.В.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Давыденко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  <w:tr w:rsidR="00F23463" w:rsidRPr="0005181F" w:rsidTr="00AC0E55">
        <w:trPr>
          <w:gridAfter w:val="1"/>
          <w:wAfter w:w="1006" w:type="dxa"/>
          <w:trHeight w:hRule="exact" w:val="1428"/>
        </w:trPr>
        <w:tc>
          <w:tcPr>
            <w:tcW w:w="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260" w:lineRule="exact"/>
              <w:rPr>
                <w:rStyle w:val="20"/>
                <w:rFonts w:eastAsiaTheme="minorEastAsia"/>
                <w:sz w:val="24"/>
                <w:szCs w:val="24"/>
              </w:rPr>
            </w:pPr>
            <w:r w:rsidRPr="0005181F">
              <w:rPr>
                <w:rStyle w:val="20"/>
                <w:rFonts w:eastAsiaTheme="minorEastAsia"/>
                <w:sz w:val="24"/>
                <w:szCs w:val="24"/>
              </w:rPr>
              <w:t>11</w:t>
            </w:r>
          </w:p>
        </w:tc>
        <w:tc>
          <w:tcPr>
            <w:tcW w:w="76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Проведение собеседований с руководителями общеобразовательных организаций по организации подготовки к ГИА в 2017 году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line="324" w:lineRule="exact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сентябрь 2016- май 2017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В.А. Шевелев</w:t>
            </w:r>
          </w:p>
          <w:p w:rsidR="00F23463" w:rsidRPr="0005181F" w:rsidRDefault="00F23463" w:rsidP="00F23463">
            <w:pPr>
              <w:spacing w:after="0" w:line="240" w:lineRule="auto"/>
              <w:rPr>
                <w:rStyle w:val="22"/>
                <w:rFonts w:eastAsia="Arial Unicode MS"/>
                <w:i w:val="0"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М.А.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Тюнникова</w:t>
            </w:r>
            <w:proofErr w:type="spellEnd"/>
          </w:p>
          <w:p w:rsidR="00F23463" w:rsidRPr="0005181F" w:rsidRDefault="00F23463" w:rsidP="00F23463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 xml:space="preserve">М.К. </w:t>
            </w:r>
            <w:proofErr w:type="spellStart"/>
            <w:r w:rsidRPr="0005181F">
              <w:rPr>
                <w:rStyle w:val="22"/>
                <w:rFonts w:eastAsia="Arial Unicode MS"/>
                <w:i w:val="0"/>
                <w:sz w:val="24"/>
                <w:szCs w:val="24"/>
              </w:rPr>
              <w:t>Ханджян</w:t>
            </w:r>
            <w:proofErr w:type="spellEnd"/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23463" w:rsidRPr="0005181F" w:rsidRDefault="00F23463" w:rsidP="00F23463">
            <w:pPr>
              <w:spacing w:after="0" w:line="240" w:lineRule="auto"/>
              <w:rPr>
                <w:rStyle w:val="20"/>
                <w:rFonts w:eastAsiaTheme="minorEastAsia"/>
                <w:sz w:val="24"/>
                <w:szCs w:val="24"/>
              </w:rPr>
            </w:pPr>
          </w:p>
        </w:tc>
      </w:tr>
    </w:tbl>
    <w:p w:rsidR="008A1B9D" w:rsidRPr="0005181F" w:rsidRDefault="008A1B9D" w:rsidP="00685133">
      <w:pPr>
        <w:spacing w:after="0" w:line="310" w:lineRule="exact"/>
        <w:rPr>
          <w:rFonts w:ascii="Times New Roman" w:hAnsi="Times New Roman" w:cs="Times New Roman"/>
          <w:sz w:val="24"/>
          <w:szCs w:val="24"/>
        </w:rPr>
      </w:pPr>
    </w:p>
    <w:p w:rsidR="002916C2" w:rsidRPr="002916C2" w:rsidRDefault="002916C2" w:rsidP="00685133">
      <w:pPr>
        <w:spacing w:after="0" w:line="310" w:lineRule="exact"/>
        <w:rPr>
          <w:rFonts w:ascii="Times New Roman" w:hAnsi="Times New Roman" w:cs="Times New Roman"/>
          <w:sz w:val="28"/>
          <w:szCs w:val="28"/>
        </w:rPr>
      </w:pPr>
      <w:r w:rsidRPr="002916C2">
        <w:rPr>
          <w:rFonts w:ascii="Times New Roman" w:hAnsi="Times New Roman" w:cs="Times New Roman"/>
          <w:sz w:val="28"/>
          <w:szCs w:val="28"/>
        </w:rPr>
        <w:t>Обозначения:</w:t>
      </w:r>
    </w:p>
    <w:p w:rsidR="002916C2" w:rsidRPr="002916C2" w:rsidRDefault="002916C2" w:rsidP="002916C2">
      <w:pPr>
        <w:widowControl w:val="0"/>
        <w:numPr>
          <w:ilvl w:val="0"/>
          <w:numId w:val="16"/>
        </w:numPr>
        <w:tabs>
          <w:tab w:val="left" w:pos="1323"/>
        </w:tabs>
        <w:spacing w:after="0" w:line="310" w:lineRule="exact"/>
        <w:ind w:left="900"/>
        <w:rPr>
          <w:rFonts w:ascii="Times New Roman" w:hAnsi="Times New Roman" w:cs="Times New Roman"/>
          <w:sz w:val="28"/>
          <w:szCs w:val="28"/>
        </w:rPr>
      </w:pPr>
      <w:r w:rsidRPr="002916C2">
        <w:rPr>
          <w:rFonts w:ascii="Times New Roman" w:hAnsi="Times New Roman" w:cs="Times New Roman"/>
          <w:sz w:val="28"/>
          <w:szCs w:val="28"/>
        </w:rPr>
        <w:t>Государственная итоговая аттестация по образовательным программам основного общего и</w:t>
      </w:r>
      <w:r w:rsidR="00555E10">
        <w:rPr>
          <w:rFonts w:ascii="Times New Roman" w:hAnsi="Times New Roman" w:cs="Times New Roman"/>
          <w:sz w:val="28"/>
          <w:szCs w:val="28"/>
        </w:rPr>
        <w:t xml:space="preserve"> среднего общего </w:t>
      </w:r>
      <w:r w:rsidR="00555E10">
        <w:rPr>
          <w:rFonts w:ascii="Times New Roman" w:hAnsi="Times New Roman" w:cs="Times New Roman"/>
          <w:sz w:val="28"/>
          <w:szCs w:val="28"/>
        </w:rPr>
        <w:lastRenderedPageBreak/>
        <w:t>образования ГИА</w:t>
      </w:r>
      <w:r w:rsidRPr="002916C2">
        <w:rPr>
          <w:rFonts w:ascii="Times New Roman" w:hAnsi="Times New Roman" w:cs="Times New Roman"/>
          <w:sz w:val="28"/>
          <w:szCs w:val="28"/>
        </w:rPr>
        <w:t>-9;</w:t>
      </w:r>
    </w:p>
    <w:p w:rsidR="002916C2" w:rsidRPr="002916C2" w:rsidRDefault="002916C2" w:rsidP="002916C2">
      <w:pPr>
        <w:widowControl w:val="0"/>
        <w:numPr>
          <w:ilvl w:val="0"/>
          <w:numId w:val="16"/>
        </w:numPr>
        <w:tabs>
          <w:tab w:val="left" w:pos="1316"/>
        </w:tabs>
        <w:spacing w:after="0" w:line="324" w:lineRule="exact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2916C2">
        <w:rPr>
          <w:rFonts w:ascii="Times New Roman" w:hAnsi="Times New Roman" w:cs="Times New Roman"/>
          <w:sz w:val="28"/>
          <w:szCs w:val="28"/>
        </w:rPr>
        <w:t>Единый государственный экзамен - ЕГЭ;</w:t>
      </w:r>
    </w:p>
    <w:p w:rsidR="002916C2" w:rsidRPr="002916C2" w:rsidRDefault="002916C2" w:rsidP="002916C2">
      <w:pPr>
        <w:widowControl w:val="0"/>
        <w:numPr>
          <w:ilvl w:val="0"/>
          <w:numId w:val="16"/>
        </w:numPr>
        <w:tabs>
          <w:tab w:val="left" w:pos="1316"/>
        </w:tabs>
        <w:spacing w:after="0" w:line="324" w:lineRule="exact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2916C2">
        <w:rPr>
          <w:rFonts w:ascii="Times New Roman" w:hAnsi="Times New Roman" w:cs="Times New Roman"/>
          <w:sz w:val="28"/>
          <w:szCs w:val="28"/>
        </w:rPr>
        <w:t>Основной государственный экзамен - ОГЭ;</w:t>
      </w:r>
    </w:p>
    <w:p w:rsidR="002916C2" w:rsidRPr="002916C2" w:rsidRDefault="00555E10" w:rsidP="002916C2">
      <w:pPr>
        <w:pStyle w:val="32"/>
        <w:numPr>
          <w:ilvl w:val="0"/>
          <w:numId w:val="16"/>
        </w:numPr>
        <w:shd w:val="clear" w:color="auto" w:fill="auto"/>
        <w:tabs>
          <w:tab w:val="left" w:pos="1323"/>
        </w:tabs>
        <w:spacing w:after="0" w:line="324" w:lineRule="exact"/>
        <w:ind w:left="900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Г</w:t>
      </w:r>
      <w:r w:rsidR="002916C2" w:rsidRPr="002916C2">
        <w:rPr>
          <w:b w:val="0"/>
          <w:sz w:val="28"/>
          <w:szCs w:val="28"/>
        </w:rPr>
        <w:t>осударственный выпускной экзамен - ГВЭ;</w:t>
      </w:r>
    </w:p>
    <w:p w:rsidR="002916C2" w:rsidRPr="002916C2" w:rsidRDefault="002916C2" w:rsidP="002916C2">
      <w:pPr>
        <w:widowControl w:val="0"/>
        <w:numPr>
          <w:ilvl w:val="0"/>
          <w:numId w:val="16"/>
        </w:numPr>
        <w:tabs>
          <w:tab w:val="left" w:pos="1323"/>
        </w:tabs>
        <w:spacing w:after="0" w:line="324" w:lineRule="exact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2916C2">
        <w:rPr>
          <w:rFonts w:ascii="Times New Roman" w:hAnsi="Times New Roman" w:cs="Times New Roman"/>
          <w:sz w:val="28"/>
          <w:szCs w:val="28"/>
        </w:rPr>
        <w:t>Министерство образования, науки и молодежной политики Краснодарского края - министерство;</w:t>
      </w:r>
    </w:p>
    <w:p w:rsidR="002916C2" w:rsidRPr="002916C2" w:rsidRDefault="002916C2" w:rsidP="002916C2">
      <w:pPr>
        <w:widowControl w:val="0"/>
        <w:numPr>
          <w:ilvl w:val="0"/>
          <w:numId w:val="16"/>
        </w:numPr>
        <w:tabs>
          <w:tab w:val="left" w:pos="1323"/>
        </w:tabs>
        <w:spacing w:after="0" w:line="317" w:lineRule="exact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2916C2">
        <w:rPr>
          <w:rFonts w:ascii="Times New Roman" w:hAnsi="Times New Roman" w:cs="Times New Roman"/>
          <w:sz w:val="28"/>
          <w:szCs w:val="28"/>
        </w:rPr>
        <w:t>Государственное казенное уч</w:t>
      </w:r>
      <w:r>
        <w:rPr>
          <w:rFonts w:ascii="Times New Roman" w:hAnsi="Times New Roman" w:cs="Times New Roman"/>
          <w:sz w:val="28"/>
          <w:szCs w:val="28"/>
        </w:rPr>
        <w:t>реждение Краснодарского края Ц</w:t>
      </w:r>
      <w:r w:rsidRPr="002916C2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2916C2">
        <w:rPr>
          <w:rFonts w:ascii="Times New Roman" w:hAnsi="Times New Roman" w:cs="Times New Roman"/>
          <w:sz w:val="28"/>
          <w:szCs w:val="28"/>
        </w:rPr>
        <w:t>тр оценки качества образования - ГКУ КК ЦОКО;</w:t>
      </w:r>
    </w:p>
    <w:p w:rsidR="002916C2" w:rsidRPr="002916C2" w:rsidRDefault="002916C2" w:rsidP="002916C2">
      <w:pPr>
        <w:widowControl w:val="0"/>
        <w:numPr>
          <w:ilvl w:val="0"/>
          <w:numId w:val="16"/>
        </w:numPr>
        <w:tabs>
          <w:tab w:val="left" w:pos="1323"/>
        </w:tabs>
        <w:spacing w:after="0" w:line="317" w:lineRule="exact"/>
        <w:ind w:left="900"/>
        <w:rPr>
          <w:rFonts w:ascii="Times New Roman" w:hAnsi="Times New Roman" w:cs="Times New Roman"/>
          <w:sz w:val="28"/>
          <w:szCs w:val="28"/>
        </w:rPr>
      </w:pPr>
      <w:r w:rsidRPr="002916C2">
        <w:rPr>
          <w:rFonts w:ascii="Times New Roman" w:hAnsi="Times New Roman" w:cs="Times New Roman"/>
          <w:sz w:val="28"/>
          <w:szCs w:val="28"/>
        </w:rPr>
        <w:t>Государственное бюджетное образовательное учреждение дополнительного профессионального образования «Институт развития образования» Краснодарского края - ГБОУ ИРО КК;</w:t>
      </w:r>
    </w:p>
    <w:p w:rsidR="002916C2" w:rsidRPr="002916C2" w:rsidRDefault="002916C2" w:rsidP="002916C2">
      <w:pPr>
        <w:widowControl w:val="0"/>
        <w:numPr>
          <w:ilvl w:val="0"/>
          <w:numId w:val="16"/>
        </w:numPr>
        <w:tabs>
          <w:tab w:val="left" w:pos="1431"/>
        </w:tabs>
        <w:spacing w:after="0" w:line="317" w:lineRule="exact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2916C2">
        <w:rPr>
          <w:rFonts w:ascii="Times New Roman" w:hAnsi="Times New Roman" w:cs="Times New Roman"/>
          <w:sz w:val="28"/>
          <w:szCs w:val="28"/>
        </w:rPr>
        <w:t>Государственная экзаменационная комиссия - ГЭК;</w:t>
      </w:r>
    </w:p>
    <w:p w:rsidR="00555E10" w:rsidRDefault="00555E10" w:rsidP="00555E10">
      <w:pPr>
        <w:spacing w:after="0" w:line="240" w:lineRule="auto"/>
        <w:ind w:left="9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9) </w:t>
      </w:r>
      <w:r w:rsidR="002916C2" w:rsidRPr="002916C2">
        <w:rPr>
          <w:rFonts w:ascii="Times New Roman" w:hAnsi="Times New Roman" w:cs="Times New Roman"/>
          <w:sz w:val="28"/>
          <w:szCs w:val="28"/>
        </w:rPr>
        <w:t xml:space="preserve"> Региональный центр обработки информации - РЦОИ;</w:t>
      </w:r>
    </w:p>
    <w:p w:rsidR="002916C2" w:rsidRPr="002916C2" w:rsidRDefault="00555E10" w:rsidP="00555E10">
      <w:pPr>
        <w:spacing w:after="0" w:line="240" w:lineRule="auto"/>
        <w:ind w:left="90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10) </w:t>
      </w:r>
      <w:r w:rsidR="002916C2" w:rsidRPr="002916C2">
        <w:rPr>
          <w:rFonts w:ascii="Times New Roman" w:hAnsi="Times New Roman" w:cs="Times New Roman"/>
          <w:sz w:val="28"/>
          <w:szCs w:val="28"/>
        </w:rPr>
        <w:t>Муниципальный орган управления образованием - МОУО;</w:t>
      </w:r>
    </w:p>
    <w:p w:rsidR="002916C2" w:rsidRPr="002916C2" w:rsidRDefault="00555E10" w:rsidP="00555E10">
      <w:pPr>
        <w:widowControl w:val="0"/>
        <w:tabs>
          <w:tab w:val="left" w:pos="142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11) Пункт проведения экзаменов - П</w:t>
      </w:r>
      <w:r w:rsidR="002916C2" w:rsidRPr="002916C2">
        <w:rPr>
          <w:rFonts w:ascii="Times New Roman" w:hAnsi="Times New Roman" w:cs="Times New Roman"/>
          <w:sz w:val="28"/>
          <w:szCs w:val="28"/>
        </w:rPr>
        <w:t>ПЭ;</w:t>
      </w:r>
    </w:p>
    <w:p w:rsidR="002916C2" w:rsidRPr="002916C2" w:rsidRDefault="00906BC3" w:rsidP="00555E10">
      <w:pPr>
        <w:widowControl w:val="0"/>
        <w:numPr>
          <w:ilvl w:val="0"/>
          <w:numId w:val="17"/>
        </w:numPr>
        <w:tabs>
          <w:tab w:val="left" w:pos="1424"/>
        </w:tabs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4351655</wp:posOffset>
            </wp:positionH>
            <wp:positionV relativeFrom="paragraph">
              <wp:posOffset>87630</wp:posOffset>
            </wp:positionV>
            <wp:extent cx="2059940" cy="1713230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0086" t="13882" r="50098" b="7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940" cy="171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916C2" w:rsidRPr="002916C2">
        <w:rPr>
          <w:rFonts w:ascii="Times New Roman" w:hAnsi="Times New Roman" w:cs="Times New Roman"/>
          <w:sz w:val="28"/>
          <w:szCs w:val="28"/>
        </w:rPr>
        <w:t xml:space="preserve">Общеобразовательные </w:t>
      </w:r>
      <w:r w:rsidR="00555E10">
        <w:rPr>
          <w:rFonts w:ascii="Times New Roman" w:hAnsi="Times New Roman" w:cs="Times New Roman"/>
          <w:sz w:val="28"/>
          <w:szCs w:val="28"/>
        </w:rPr>
        <w:t>учреждения - ОУ</w:t>
      </w:r>
      <w:r w:rsidR="002916C2" w:rsidRPr="002916C2">
        <w:rPr>
          <w:rFonts w:ascii="Times New Roman" w:hAnsi="Times New Roman" w:cs="Times New Roman"/>
          <w:sz w:val="28"/>
          <w:szCs w:val="28"/>
        </w:rPr>
        <w:t>;</w:t>
      </w:r>
    </w:p>
    <w:p w:rsidR="00555E10" w:rsidRDefault="002916C2" w:rsidP="00685133">
      <w:pPr>
        <w:widowControl w:val="0"/>
        <w:numPr>
          <w:ilvl w:val="0"/>
          <w:numId w:val="17"/>
        </w:numPr>
        <w:tabs>
          <w:tab w:val="left" w:pos="1424"/>
        </w:tabs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  <w:r w:rsidRPr="002916C2">
        <w:rPr>
          <w:rFonts w:ascii="Times New Roman" w:hAnsi="Times New Roman" w:cs="Times New Roman"/>
          <w:sz w:val="28"/>
          <w:szCs w:val="28"/>
        </w:rPr>
        <w:t>Предметная комиссия ПК.</w:t>
      </w:r>
    </w:p>
    <w:p w:rsidR="00685133" w:rsidRDefault="00685133" w:rsidP="00685133">
      <w:pPr>
        <w:widowControl w:val="0"/>
        <w:tabs>
          <w:tab w:val="left" w:pos="1424"/>
        </w:tabs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</w:p>
    <w:p w:rsidR="00685133" w:rsidRPr="00685133" w:rsidRDefault="00685133" w:rsidP="00685133">
      <w:pPr>
        <w:widowControl w:val="0"/>
        <w:tabs>
          <w:tab w:val="left" w:pos="1424"/>
        </w:tabs>
        <w:spacing w:after="0" w:line="240" w:lineRule="auto"/>
        <w:ind w:left="900"/>
        <w:jc w:val="both"/>
        <w:rPr>
          <w:rFonts w:ascii="Times New Roman" w:hAnsi="Times New Roman" w:cs="Times New Roman"/>
          <w:sz w:val="28"/>
          <w:szCs w:val="28"/>
        </w:rPr>
      </w:pPr>
    </w:p>
    <w:p w:rsidR="00A44AE2" w:rsidRDefault="00555E10">
      <w:r>
        <w:rPr>
          <w:rFonts w:ascii="Times New Roman" w:hAnsi="Times New Roman" w:cs="Times New Roman"/>
        </w:rPr>
        <w:t xml:space="preserve">                 </w:t>
      </w:r>
      <w:r w:rsidRPr="00555E10">
        <w:rPr>
          <w:rFonts w:ascii="Times New Roman" w:hAnsi="Times New Roman" w:cs="Times New Roman"/>
          <w:sz w:val="28"/>
          <w:szCs w:val="28"/>
        </w:rPr>
        <w:t xml:space="preserve">Начальник управления образования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555E10">
        <w:rPr>
          <w:rFonts w:ascii="Times New Roman" w:hAnsi="Times New Roman" w:cs="Times New Roman"/>
          <w:sz w:val="28"/>
          <w:szCs w:val="28"/>
        </w:rPr>
        <w:t>В.А. Шевелев</w:t>
      </w:r>
    </w:p>
    <w:sectPr w:rsidR="00A44AE2" w:rsidSect="008A1B9D">
      <w:pgSz w:w="16838" w:h="11906" w:orient="landscape"/>
      <w:pgMar w:top="993" w:right="567" w:bottom="1134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32FD4"/>
    <w:multiLevelType w:val="multilevel"/>
    <w:tmpl w:val="4DF62B58"/>
    <w:lvl w:ilvl="0">
      <w:start w:val="12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073B097B"/>
    <w:multiLevelType w:val="multilevel"/>
    <w:tmpl w:val="DF986E4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0A516C45"/>
    <w:multiLevelType w:val="multilevel"/>
    <w:tmpl w:val="D37A7DA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E574072"/>
    <w:multiLevelType w:val="multilevel"/>
    <w:tmpl w:val="3190EDA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11076D63"/>
    <w:multiLevelType w:val="multilevel"/>
    <w:tmpl w:val="910C05A0"/>
    <w:lvl w:ilvl="0">
      <w:start w:val="1"/>
      <w:numFmt w:val="bullet"/>
      <w:lvlText w:val="—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191B514F"/>
    <w:multiLevelType w:val="multilevel"/>
    <w:tmpl w:val="36C4689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1BEA24A9"/>
    <w:multiLevelType w:val="multilevel"/>
    <w:tmpl w:val="39E8DB1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1D0575EB"/>
    <w:multiLevelType w:val="multilevel"/>
    <w:tmpl w:val="94EE047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281149D0"/>
    <w:multiLevelType w:val="multilevel"/>
    <w:tmpl w:val="CE4CD67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2A6406AA"/>
    <w:multiLevelType w:val="multilevel"/>
    <w:tmpl w:val="A8FAF66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303A646B"/>
    <w:multiLevelType w:val="multilevel"/>
    <w:tmpl w:val="315604C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0053EA4"/>
    <w:multiLevelType w:val="multilevel"/>
    <w:tmpl w:val="A9A0F518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462249F9"/>
    <w:multiLevelType w:val="multilevel"/>
    <w:tmpl w:val="16D4266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4B05457B"/>
    <w:multiLevelType w:val="multilevel"/>
    <w:tmpl w:val="7666C9AA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60185050"/>
    <w:multiLevelType w:val="multilevel"/>
    <w:tmpl w:val="8C5C066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>
    <w:nsid w:val="6A700B1B"/>
    <w:multiLevelType w:val="multilevel"/>
    <w:tmpl w:val="67102AB2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>
    <w:nsid w:val="6B4F01B9"/>
    <w:multiLevelType w:val="multilevel"/>
    <w:tmpl w:val="844A6B2E"/>
    <w:lvl w:ilvl="0">
      <w:start w:val="1"/>
      <w:numFmt w:val="bullet"/>
      <w:lvlText w:val="—"/>
      <w:lvlJc w:val="left"/>
      <w:rPr>
        <w:rFonts w:ascii="Times New Roman" w:eastAsia="Times New Roman" w:hAnsi="Times New Roman" w:cs="Times New Roman"/>
        <w:b w:val="0"/>
        <w:bCs w:val="0"/>
        <w:i/>
        <w:iCs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7"/>
  </w:num>
  <w:num w:numId="2">
    <w:abstractNumId w:val="15"/>
  </w:num>
  <w:num w:numId="3">
    <w:abstractNumId w:val="11"/>
  </w:num>
  <w:num w:numId="4">
    <w:abstractNumId w:val="6"/>
  </w:num>
  <w:num w:numId="5">
    <w:abstractNumId w:val="5"/>
  </w:num>
  <w:num w:numId="6">
    <w:abstractNumId w:val="10"/>
  </w:num>
  <w:num w:numId="7">
    <w:abstractNumId w:val="4"/>
  </w:num>
  <w:num w:numId="8">
    <w:abstractNumId w:val="1"/>
  </w:num>
  <w:num w:numId="9">
    <w:abstractNumId w:val="12"/>
  </w:num>
  <w:num w:numId="10">
    <w:abstractNumId w:val="2"/>
  </w:num>
  <w:num w:numId="11">
    <w:abstractNumId w:val="3"/>
  </w:num>
  <w:num w:numId="12">
    <w:abstractNumId w:val="14"/>
  </w:num>
  <w:num w:numId="13">
    <w:abstractNumId w:val="8"/>
  </w:num>
  <w:num w:numId="14">
    <w:abstractNumId w:val="16"/>
  </w:num>
  <w:num w:numId="15">
    <w:abstractNumId w:val="9"/>
  </w:num>
  <w:num w:numId="16">
    <w:abstractNumId w:val="13"/>
  </w:num>
  <w:num w:numId="1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94CE4"/>
    <w:rsid w:val="000202F1"/>
    <w:rsid w:val="0004493A"/>
    <w:rsid w:val="0005181F"/>
    <w:rsid w:val="00067A7C"/>
    <w:rsid w:val="00077DAB"/>
    <w:rsid w:val="000A645F"/>
    <w:rsid w:val="000C1923"/>
    <w:rsid w:val="000D7839"/>
    <w:rsid w:val="000D7942"/>
    <w:rsid w:val="001028F7"/>
    <w:rsid w:val="00123901"/>
    <w:rsid w:val="00125EAC"/>
    <w:rsid w:val="00134E3C"/>
    <w:rsid w:val="0013589C"/>
    <w:rsid w:val="00167207"/>
    <w:rsid w:val="001830D9"/>
    <w:rsid w:val="0019260F"/>
    <w:rsid w:val="001B45CF"/>
    <w:rsid w:val="001E2502"/>
    <w:rsid w:val="001E3EC0"/>
    <w:rsid w:val="001E7550"/>
    <w:rsid w:val="00207405"/>
    <w:rsid w:val="00207884"/>
    <w:rsid w:val="00215B18"/>
    <w:rsid w:val="00237AAE"/>
    <w:rsid w:val="00243FDA"/>
    <w:rsid w:val="00252521"/>
    <w:rsid w:val="002916C2"/>
    <w:rsid w:val="00294CE4"/>
    <w:rsid w:val="00296004"/>
    <w:rsid w:val="00296D1F"/>
    <w:rsid w:val="002C5894"/>
    <w:rsid w:val="002D2A14"/>
    <w:rsid w:val="00323563"/>
    <w:rsid w:val="003315E9"/>
    <w:rsid w:val="00335A80"/>
    <w:rsid w:val="0034071C"/>
    <w:rsid w:val="00345173"/>
    <w:rsid w:val="00365026"/>
    <w:rsid w:val="003779EA"/>
    <w:rsid w:val="00377DF8"/>
    <w:rsid w:val="00377EE0"/>
    <w:rsid w:val="0042579D"/>
    <w:rsid w:val="00445C6F"/>
    <w:rsid w:val="00463FC3"/>
    <w:rsid w:val="004758BD"/>
    <w:rsid w:val="00494A7C"/>
    <w:rsid w:val="004A33CE"/>
    <w:rsid w:val="004B5D7C"/>
    <w:rsid w:val="004B746C"/>
    <w:rsid w:val="004D67DC"/>
    <w:rsid w:val="004E02E2"/>
    <w:rsid w:val="004E4656"/>
    <w:rsid w:val="00526625"/>
    <w:rsid w:val="005366DC"/>
    <w:rsid w:val="00555E10"/>
    <w:rsid w:val="00570BD3"/>
    <w:rsid w:val="00571FB5"/>
    <w:rsid w:val="005B235A"/>
    <w:rsid w:val="005B659F"/>
    <w:rsid w:val="005C09FB"/>
    <w:rsid w:val="005C1EF5"/>
    <w:rsid w:val="005C2AA2"/>
    <w:rsid w:val="005E002A"/>
    <w:rsid w:val="005E655F"/>
    <w:rsid w:val="005F4B6E"/>
    <w:rsid w:val="00621E33"/>
    <w:rsid w:val="00685133"/>
    <w:rsid w:val="006C46F7"/>
    <w:rsid w:val="006E7442"/>
    <w:rsid w:val="00703568"/>
    <w:rsid w:val="00711DB8"/>
    <w:rsid w:val="007313A8"/>
    <w:rsid w:val="00734E18"/>
    <w:rsid w:val="00735DAE"/>
    <w:rsid w:val="00741CE0"/>
    <w:rsid w:val="00746495"/>
    <w:rsid w:val="00747884"/>
    <w:rsid w:val="00784FA9"/>
    <w:rsid w:val="007A1716"/>
    <w:rsid w:val="007A2194"/>
    <w:rsid w:val="007B4607"/>
    <w:rsid w:val="007C11B4"/>
    <w:rsid w:val="008109C3"/>
    <w:rsid w:val="00810FC2"/>
    <w:rsid w:val="008225E8"/>
    <w:rsid w:val="0083390E"/>
    <w:rsid w:val="008477CF"/>
    <w:rsid w:val="008645B1"/>
    <w:rsid w:val="008736A0"/>
    <w:rsid w:val="00886C27"/>
    <w:rsid w:val="008A1B9D"/>
    <w:rsid w:val="008B6795"/>
    <w:rsid w:val="008D27E8"/>
    <w:rsid w:val="008F7D00"/>
    <w:rsid w:val="009028E3"/>
    <w:rsid w:val="00906BC3"/>
    <w:rsid w:val="009619AB"/>
    <w:rsid w:val="0099153C"/>
    <w:rsid w:val="00994CB3"/>
    <w:rsid w:val="009B439A"/>
    <w:rsid w:val="009F0CBE"/>
    <w:rsid w:val="009F3BEE"/>
    <w:rsid w:val="00A44AE2"/>
    <w:rsid w:val="00AB1040"/>
    <w:rsid w:val="00AB1A0A"/>
    <w:rsid w:val="00AB77D3"/>
    <w:rsid w:val="00AC0E55"/>
    <w:rsid w:val="00AD6C35"/>
    <w:rsid w:val="00AE0DD1"/>
    <w:rsid w:val="00AE629E"/>
    <w:rsid w:val="00AF6DC6"/>
    <w:rsid w:val="00B437A6"/>
    <w:rsid w:val="00B46F92"/>
    <w:rsid w:val="00B71842"/>
    <w:rsid w:val="00BA379F"/>
    <w:rsid w:val="00BD65B2"/>
    <w:rsid w:val="00BE09F2"/>
    <w:rsid w:val="00BE5266"/>
    <w:rsid w:val="00C459D8"/>
    <w:rsid w:val="00C949D7"/>
    <w:rsid w:val="00CB4302"/>
    <w:rsid w:val="00CE25D2"/>
    <w:rsid w:val="00CF169B"/>
    <w:rsid w:val="00D0250A"/>
    <w:rsid w:val="00D40A88"/>
    <w:rsid w:val="00D577FE"/>
    <w:rsid w:val="00D8396D"/>
    <w:rsid w:val="00D86161"/>
    <w:rsid w:val="00DF122E"/>
    <w:rsid w:val="00DF3E6D"/>
    <w:rsid w:val="00DF530B"/>
    <w:rsid w:val="00E172E1"/>
    <w:rsid w:val="00E554B5"/>
    <w:rsid w:val="00E94BE8"/>
    <w:rsid w:val="00EB0932"/>
    <w:rsid w:val="00EE157E"/>
    <w:rsid w:val="00F166AC"/>
    <w:rsid w:val="00F23463"/>
    <w:rsid w:val="00F648A6"/>
    <w:rsid w:val="00FB5720"/>
    <w:rsid w:val="00FC421F"/>
    <w:rsid w:val="00FF5B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59D8"/>
  </w:style>
  <w:style w:type="paragraph" w:styleId="1">
    <w:name w:val="heading 1"/>
    <w:basedOn w:val="a"/>
    <w:next w:val="a"/>
    <w:link w:val="10"/>
    <w:qFormat/>
    <w:rsid w:val="00294CE4"/>
    <w:pPr>
      <w:keepNext/>
      <w:spacing w:after="0" w:line="240" w:lineRule="auto"/>
      <w:jc w:val="center"/>
      <w:outlineLvl w:val="0"/>
    </w:pPr>
    <w:rPr>
      <w:rFonts w:ascii="Arial" w:eastAsia="Times New Roman" w:hAnsi="Arial" w:cs="Times New Roman"/>
      <w:spacing w:val="44"/>
      <w:sz w:val="28"/>
      <w:szCs w:val="20"/>
    </w:rPr>
  </w:style>
  <w:style w:type="paragraph" w:styleId="3">
    <w:name w:val="heading 3"/>
    <w:basedOn w:val="a"/>
    <w:next w:val="a"/>
    <w:link w:val="30"/>
    <w:unhideWhenUsed/>
    <w:qFormat/>
    <w:rsid w:val="00294CE4"/>
    <w:pPr>
      <w:keepNext/>
      <w:spacing w:after="0" w:line="360" w:lineRule="auto"/>
      <w:jc w:val="center"/>
      <w:outlineLvl w:val="2"/>
    </w:pPr>
    <w:rPr>
      <w:rFonts w:ascii="Times New Roman" w:eastAsia="Times New Roman" w:hAnsi="Times New Roman" w:cs="Times New Roman"/>
      <w:b/>
      <w:sz w:val="24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94CE4"/>
    <w:rPr>
      <w:rFonts w:ascii="Arial" w:eastAsia="Times New Roman" w:hAnsi="Arial" w:cs="Times New Roman"/>
      <w:spacing w:val="44"/>
      <w:sz w:val="28"/>
      <w:szCs w:val="20"/>
    </w:rPr>
  </w:style>
  <w:style w:type="character" w:customStyle="1" w:styleId="30">
    <w:name w:val="Заголовок 3 Знак"/>
    <w:basedOn w:val="a0"/>
    <w:link w:val="3"/>
    <w:rsid w:val="00294CE4"/>
    <w:rPr>
      <w:rFonts w:ascii="Times New Roman" w:eastAsia="Times New Roman" w:hAnsi="Times New Roman" w:cs="Times New Roman"/>
      <w:b/>
      <w:sz w:val="24"/>
      <w:szCs w:val="20"/>
    </w:rPr>
  </w:style>
  <w:style w:type="paragraph" w:styleId="a3">
    <w:name w:val="Balloon Text"/>
    <w:basedOn w:val="a"/>
    <w:link w:val="a4"/>
    <w:uiPriority w:val="99"/>
    <w:semiHidden/>
    <w:unhideWhenUsed/>
    <w:rsid w:val="00294C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94CE4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basedOn w:val="a0"/>
    <w:rsid w:val="00A44AE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40">
    <w:name w:val="Основной текст (4)"/>
    <w:basedOn w:val="4"/>
    <w:rsid w:val="00A44AE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">
    <w:name w:val="Основной текст (2)_"/>
    <w:basedOn w:val="a0"/>
    <w:rsid w:val="00A44AE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</w:rPr>
  </w:style>
  <w:style w:type="character" w:customStyle="1" w:styleId="20">
    <w:name w:val="Основной текст (2)"/>
    <w:basedOn w:val="2"/>
    <w:rsid w:val="00A44AE2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4pt">
    <w:name w:val="Основной текст (2) + Интервал 4 pt"/>
    <w:basedOn w:val="2"/>
    <w:rsid w:val="00A44AE2"/>
    <w:rPr>
      <w:color w:val="000000"/>
      <w:spacing w:val="80"/>
      <w:w w:val="100"/>
      <w:position w:val="0"/>
      <w:lang w:val="ru-RU" w:eastAsia="ru-RU" w:bidi="ru-RU"/>
    </w:rPr>
  </w:style>
  <w:style w:type="character" w:customStyle="1" w:styleId="12">
    <w:name w:val="Заголовок №1 (2)_"/>
    <w:basedOn w:val="a0"/>
    <w:rsid w:val="00B437A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</w:rPr>
  </w:style>
  <w:style w:type="character" w:customStyle="1" w:styleId="120">
    <w:name w:val="Заголовок №1 (2)"/>
    <w:basedOn w:val="12"/>
    <w:rsid w:val="00B437A6"/>
    <w:rPr>
      <w:color w:val="000000"/>
      <w:spacing w:val="0"/>
      <w:w w:val="100"/>
      <w:position w:val="0"/>
      <w:lang w:val="ru-RU" w:eastAsia="ru-RU" w:bidi="ru-RU"/>
    </w:rPr>
  </w:style>
  <w:style w:type="character" w:customStyle="1" w:styleId="21">
    <w:name w:val="Основной текст (2) + Полужирный"/>
    <w:basedOn w:val="2"/>
    <w:rsid w:val="00741CE0"/>
    <w:rPr>
      <w:b/>
      <w:bCs/>
      <w:color w:val="000000"/>
      <w:spacing w:val="0"/>
      <w:w w:val="100"/>
      <w:position w:val="0"/>
      <w:lang w:val="ru-RU" w:eastAsia="ru-RU" w:bidi="ru-RU"/>
    </w:rPr>
  </w:style>
  <w:style w:type="character" w:customStyle="1" w:styleId="22">
    <w:name w:val="Основной текст (2) + Курсив"/>
    <w:basedOn w:val="2"/>
    <w:rsid w:val="00B71842"/>
    <w:rPr>
      <w:i/>
      <w:iCs/>
      <w:color w:val="000000"/>
      <w:spacing w:val="0"/>
      <w:w w:val="100"/>
      <w:position w:val="0"/>
      <w:lang w:val="ru-RU" w:eastAsia="ru-RU" w:bidi="ru-RU"/>
    </w:rPr>
  </w:style>
  <w:style w:type="table" w:styleId="a5">
    <w:name w:val="Table Grid"/>
    <w:basedOn w:val="a1"/>
    <w:uiPriority w:val="59"/>
    <w:rsid w:val="001E7550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FranklinGothicHeavy4pt">
    <w:name w:val="Основной текст (2) + Franklin Gothic Heavy;4 pt;Курсив"/>
    <w:basedOn w:val="2"/>
    <w:rsid w:val="009F0CBE"/>
    <w:rPr>
      <w:rFonts w:ascii="Franklin Gothic Heavy" w:eastAsia="Franklin Gothic Heavy" w:hAnsi="Franklin Gothic Heavy" w:cs="Franklin Gothic Heavy"/>
      <w:b/>
      <w:bCs/>
      <w:i/>
      <w:iCs/>
      <w:color w:val="000000"/>
      <w:spacing w:val="0"/>
      <w:w w:val="100"/>
      <w:position w:val="0"/>
      <w:sz w:val="8"/>
      <w:szCs w:val="8"/>
      <w:lang w:val="ru-RU" w:eastAsia="ru-RU" w:bidi="ru-RU"/>
    </w:rPr>
  </w:style>
  <w:style w:type="character" w:customStyle="1" w:styleId="2ArialUnicodeMS115pt">
    <w:name w:val="Основной текст (2) + Arial Unicode MS;11;5 pt;Курсив"/>
    <w:basedOn w:val="2"/>
    <w:rsid w:val="00E172E1"/>
    <w:rPr>
      <w:rFonts w:ascii="Arial Unicode MS" w:eastAsia="Arial Unicode MS" w:hAnsi="Arial Unicode MS" w:cs="Arial Unicode MS"/>
      <w:i/>
      <w:iCs/>
      <w:color w:val="000000"/>
      <w:spacing w:val="0"/>
      <w:w w:val="100"/>
      <w:position w:val="0"/>
      <w:sz w:val="23"/>
      <w:szCs w:val="23"/>
      <w:lang w:val="ru-RU" w:eastAsia="ru-RU" w:bidi="ru-RU"/>
    </w:rPr>
  </w:style>
  <w:style w:type="character" w:customStyle="1" w:styleId="31">
    <w:name w:val="Основной текст (3)_"/>
    <w:basedOn w:val="a0"/>
    <w:link w:val="32"/>
    <w:rsid w:val="002916C2"/>
    <w:rPr>
      <w:rFonts w:ascii="Times New Roman" w:eastAsia="Times New Roman" w:hAnsi="Times New Roman" w:cs="Times New Roman"/>
      <w:b/>
      <w:bCs/>
      <w:sz w:val="26"/>
      <w:szCs w:val="26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2916C2"/>
    <w:pPr>
      <w:widowControl w:val="0"/>
      <w:shd w:val="clear" w:color="auto" w:fill="FFFFFF"/>
      <w:spacing w:after="120" w:line="331" w:lineRule="exact"/>
      <w:jc w:val="center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styleId="a6">
    <w:name w:val="No Spacing"/>
    <w:uiPriority w:val="1"/>
    <w:qFormat/>
    <w:rsid w:val="00F23463"/>
    <w:pPr>
      <w:widowControl w:val="0"/>
      <w:spacing w:after="0" w:line="240" w:lineRule="auto"/>
    </w:pPr>
    <w:rPr>
      <w:rFonts w:ascii="Arial Unicode MS" w:eastAsia="Arial Unicode MS" w:hAnsi="Arial Unicode MS" w:cs="Arial Unicode MS"/>
      <w:color w:val="000000"/>
      <w:sz w:val="24"/>
      <w:szCs w:val="24"/>
      <w:lang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95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package" Target="embeddings/_____Microsoft_Office_Excel1.xls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693FAF-003C-4B7E-9F70-51B33C5AD9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1355</TotalTime>
  <Pages>18</Pages>
  <Words>3758</Words>
  <Characters>21422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25130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UO</dc:creator>
  <cp:keywords/>
  <dc:description/>
  <cp:lastModifiedBy>UO</cp:lastModifiedBy>
  <cp:revision>72</cp:revision>
  <cp:lastPrinted>2016-10-27T11:49:00Z</cp:lastPrinted>
  <dcterms:created xsi:type="dcterms:W3CDTF">2015-06-05T09:25:00Z</dcterms:created>
  <dcterms:modified xsi:type="dcterms:W3CDTF">2020-09-24T07:48:00Z</dcterms:modified>
</cp:coreProperties>
</file>